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425" w:rsidRPr="00637D66" w:rsidRDefault="007021EF">
      <w:pPr>
        <w:rPr>
          <w:rFonts w:ascii="Times New Roman" w:hAnsi="Times New Roman" w:cs="Times New Roman"/>
          <w:b/>
          <w:color w:val="808080" w:themeColor="background1" w:themeShade="80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lang w:eastAsia="ko-KR"/>
        </w:rPr>
        <w:t>*</w:t>
      </w:r>
      <w:r w:rsidRPr="007021EF">
        <w:rPr>
          <w:rFonts w:ascii="Times New Roman" w:eastAsia="Adobe Myungjo Std M" w:hAnsi="Times New Roman" w:cs="Times New Roman" w:hint="eastAsia"/>
          <w:b/>
          <w:color w:val="808080" w:themeColor="background1" w:themeShade="80"/>
          <w:lang w:eastAsia="ko-KR"/>
        </w:rPr>
        <w:t>벤처창업</w:t>
      </w:r>
      <w:r w:rsidR="00637D66">
        <w:rPr>
          <w:rFonts w:ascii="Times New Roman" w:hAnsi="Times New Roman" w:cs="Times New Roman" w:hint="eastAsia"/>
          <w:b/>
          <w:color w:val="808080" w:themeColor="background1" w:themeShade="80"/>
          <w:lang w:eastAsia="ko-KR"/>
        </w:rPr>
        <w:t xml:space="preserve"> Start Up</w:t>
      </w:r>
    </w:p>
    <w:p w:rsidR="007021EF" w:rsidRDefault="007021EF" w:rsidP="007021EF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84"/>
          <w:szCs w:val="84"/>
          <w:lang w:eastAsia="ko-KR"/>
        </w:rPr>
      </w:pPr>
    </w:p>
    <w:p w:rsidR="00637D66" w:rsidRDefault="00637D66" w:rsidP="007021EF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84"/>
          <w:szCs w:val="84"/>
          <w:lang w:eastAsia="ko-KR"/>
        </w:rPr>
      </w:pPr>
    </w:p>
    <w:p w:rsidR="007021EF" w:rsidRPr="00281C33" w:rsidRDefault="007021EF" w:rsidP="007021EF">
      <w:pPr>
        <w:jc w:val="center"/>
        <w:rPr>
          <w:rFonts w:ascii="Times New Roman" w:hAnsi="Times New Roman" w:cs="Times New Roman"/>
          <w:b/>
          <w:color w:val="404040" w:themeColor="text1" w:themeTint="BF"/>
          <w:sz w:val="84"/>
          <w:szCs w:val="84"/>
          <w:lang w:eastAsia="ko-KR"/>
        </w:rPr>
      </w:pPr>
      <w:r w:rsidRPr="00281C33">
        <w:rPr>
          <w:rFonts w:ascii="Times New Roman" w:hAnsi="Times New Roman" w:cs="Times New Roman" w:hint="eastAsia"/>
          <w:b/>
          <w:noProof/>
          <w:color w:val="404040" w:themeColor="text1" w:themeTint="BF"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E71CE" wp14:editId="3330D629">
                <wp:simplePos x="0" y="0"/>
                <wp:positionH relativeFrom="column">
                  <wp:posOffset>1809750</wp:posOffset>
                </wp:positionH>
                <wp:positionV relativeFrom="paragraph">
                  <wp:posOffset>752475</wp:posOffset>
                </wp:positionV>
                <wp:extent cx="5724525" cy="1"/>
                <wp:effectExtent l="0" t="0" r="952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45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2.5pt,59.25pt" to="593.2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" strokecolor="#a5a5a5 [2092]"/>
            </w:pict>
          </mc:Fallback>
        </mc:AlternateContent>
      </w:r>
      <w:r w:rsidR="00281C33" w:rsidRPr="00281C33">
        <w:rPr>
          <w:rFonts w:ascii="Times New Roman" w:hAnsi="Times New Roman" w:cs="Times New Roman" w:hint="eastAsia"/>
          <w:b/>
          <w:color w:val="404040" w:themeColor="text1" w:themeTint="BF"/>
          <w:sz w:val="84"/>
          <w:szCs w:val="84"/>
          <w:lang w:eastAsia="ko-KR"/>
        </w:rPr>
        <w:t>Baby Care</w:t>
      </w:r>
    </w:p>
    <w:p w:rsidR="00637D66" w:rsidRPr="00E24FD1" w:rsidRDefault="00637D66" w:rsidP="00E24FD1">
      <w:pPr>
        <w:spacing w:line="240" w:lineRule="exact"/>
        <w:jc w:val="left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                       </w:t>
      </w:r>
      <w:r w:rsidRPr="00637D66">
        <w:rPr>
          <w:rFonts w:ascii="Times New Roman" w:hAnsi="Times New Roman" w:cs="Times New Roman" w:hint="eastAsia"/>
          <w:color w:val="808080" w:themeColor="background1" w:themeShade="80"/>
          <w:sz w:val="28"/>
          <w:szCs w:val="28"/>
          <w:lang w:eastAsia="ko-KR"/>
        </w:rPr>
        <w:t xml:space="preserve">  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 w:val="28"/>
          <w:szCs w:val="28"/>
          <w:lang w:eastAsia="ko-KR"/>
        </w:rPr>
        <w:t xml:space="preserve">    </w:t>
      </w:r>
      <w:r w:rsidRPr="00637D66"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 xml:space="preserve">    </w:t>
      </w:r>
      <w:r w:rsidRPr="00637D66">
        <w:rPr>
          <w:rFonts w:ascii="Times New Roman" w:hAnsi="Times New Roman" w:cs="Times New Roman" w:hint="eastAsia"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 xml:space="preserve">      </w:t>
      </w:r>
      <w:r w:rsidRPr="00E24FD1"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 xml:space="preserve">Team_H2O </w:t>
      </w:r>
      <w:r w:rsidRPr="00E24FD1">
        <w:rPr>
          <w:rFonts w:ascii="Batang" w:eastAsia="Batang" w:hAnsi="Batang" w:cs="Batang" w:hint="eastAsia"/>
          <w:color w:val="808080" w:themeColor="background1" w:themeShade="80"/>
          <w:szCs w:val="21"/>
          <w:lang w:eastAsia="ko-KR"/>
        </w:rPr>
        <w:t>비즈니스</w:t>
      </w:r>
      <w:r w:rsidRPr="00E24FD1"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 xml:space="preserve"> 워크샵</w:t>
      </w:r>
    </w:p>
    <w:p w:rsidR="00E24FD1" w:rsidRPr="00E24FD1" w:rsidRDefault="00E24FD1" w:rsidP="00E24FD1">
      <w:pPr>
        <w:spacing w:line="240" w:lineRule="exact"/>
        <w:jc w:val="center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  <w:r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 xml:space="preserve">   </w:t>
      </w:r>
      <w:r w:rsidRPr="00E24FD1"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>Purpose: 물처럼 필요한 존재</w:t>
      </w:r>
    </w:p>
    <w:p w:rsidR="00637D66" w:rsidRPr="00E24FD1" w:rsidRDefault="00637D66" w:rsidP="00E24FD1">
      <w:pPr>
        <w:spacing w:line="240" w:lineRule="exact"/>
        <w:jc w:val="left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</w:p>
    <w:p w:rsidR="00637D66" w:rsidRPr="00E24FD1" w:rsidRDefault="00637D66" w:rsidP="00E24FD1">
      <w:pPr>
        <w:spacing w:line="240" w:lineRule="exact"/>
        <w:jc w:val="left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Pr="00E24FD1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Pr="00D97AF8" w:rsidRDefault="00D97AF8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B11777" w:rsidP="00B11777">
      <w:pP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color w:val="808080" w:themeColor="background1" w:themeShade="80"/>
          <w:szCs w:val="21"/>
        </w:rPr>
        <w:lastRenderedPageBreak/>
        <w:t>*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>비즈니스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>모델</w:t>
      </w:r>
    </w:p>
    <w:p w:rsidR="00B11777" w:rsidRPr="00B11777" w:rsidRDefault="00B11777" w:rsidP="00B11777">
      <w:pP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</w:pPr>
    </w:p>
    <w:p w:rsidR="00D97AF8" w:rsidRPr="00D97AF8" w:rsidRDefault="00ED4F4F" w:rsidP="00D97AF8">
      <w:pPr>
        <w:rPr>
          <w:rFonts w:ascii="Times New Roman" w:hAnsi="Times New Roman" w:cs="Times New Roman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3D215A" wp14:editId="1E3547A0">
                <wp:simplePos x="0" y="0"/>
                <wp:positionH relativeFrom="column">
                  <wp:posOffset>3524250</wp:posOffset>
                </wp:positionH>
                <wp:positionV relativeFrom="paragraph">
                  <wp:posOffset>158115</wp:posOffset>
                </wp:positionV>
                <wp:extent cx="1790700" cy="962025"/>
                <wp:effectExtent l="57150" t="38100" r="76200" b="10477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F4F" w:rsidRPr="00ED4F4F" w:rsidRDefault="00ED4F4F" w:rsidP="00ED4F4F">
                            <w:pPr>
                              <w:jc w:val="center"/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 w:rsidRPr="00ED4F4F"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광고주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style="position:absolute;left:0;text-align:left;margin-left:277.5pt;margin-top:12.45pt;width:141pt;height:7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D4F4F" w:rsidRPr="00ED4F4F" w:rsidRDefault="00ED4F4F" w:rsidP="00ED4F4F">
                      <w:pPr>
                        <w:jc w:val="center"/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</w:pPr>
                      <w:r w:rsidRPr="00ED4F4F"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  <w:t>광고주</w:t>
                      </w:r>
                    </w:p>
                  </w:txbxContent>
                </v:textbox>
              </v:roundrect>
            </w:pict>
          </mc:Fallback>
        </mc:AlternateContent>
      </w: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ED4F4F" w:rsidRDefault="00ED4F4F" w:rsidP="00D97AF8">
      <w:pPr>
        <w:rPr>
          <w:rFonts w:ascii="Times New Roman" w:eastAsia="Malgun Gothic" w:hAnsi="Times New Roman" w:cs="Times New Roman" w:hint="eastAsia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                                     </w:t>
      </w: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ED4F4F" w:rsidP="00D97AF8">
      <w:pPr>
        <w:rPr>
          <w:rFonts w:ascii="Times New Roman" w:hAnsi="Times New Roman" w:cs="Times New Roman"/>
          <w:szCs w:val="21"/>
          <w:lang w:eastAsia="ko-KR"/>
        </w:rPr>
      </w:pPr>
      <w:r>
        <w:rPr>
          <w:rFonts w:ascii="Times New Roman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62F714" wp14:editId="1BAD8725">
                <wp:simplePos x="0" y="0"/>
                <wp:positionH relativeFrom="column">
                  <wp:posOffset>4705350</wp:posOffset>
                </wp:positionH>
                <wp:positionV relativeFrom="paragraph">
                  <wp:posOffset>17145</wp:posOffset>
                </wp:positionV>
                <wp:extent cx="0" cy="1018540"/>
                <wp:effectExtent l="95250" t="38100" r="57150" b="1016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185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7" o:spid="_x0000_s1026" type="#_x0000_t32" style="position:absolute;left:0;text-align:left;margin-left:370.5pt;margin-top:1.35pt;width:0;height:80.2pt;flip:y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" strokecolor="#7f7f7f [1612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563F54" wp14:editId="4DC868A2">
                <wp:simplePos x="0" y="0"/>
                <wp:positionH relativeFrom="column">
                  <wp:posOffset>4114800</wp:posOffset>
                </wp:positionH>
                <wp:positionV relativeFrom="paragraph">
                  <wp:posOffset>74295</wp:posOffset>
                </wp:positionV>
                <wp:extent cx="0" cy="962025"/>
                <wp:effectExtent l="95250" t="0" r="95250" b="6667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9" o:spid="_x0000_s1026" type="#_x0000_t32" style="position:absolute;left:0;text-align:left;margin-left:324pt;margin-top:5.85pt;width:0;height:75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" strokecolor="#7f7f7f [1612]">
                <v:stroke endarrow="open"/>
              </v:shape>
            </w:pict>
          </mc:Fallback>
        </mc:AlternateContent>
      </w: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ED4F4F" w:rsidRDefault="00ED4F4F" w:rsidP="00D97AF8">
      <w:pPr>
        <w:rPr>
          <w:rFonts w:ascii="Times New Roman" w:eastAsia="Malgun Gothic" w:hAnsi="Times New Roman" w:cs="Times New Roman" w:hint="eastAsia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                               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타겟광고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광고체널제공</w:t>
      </w: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ED4F4F" w:rsidRDefault="00ED4F4F" w:rsidP="00ED4F4F">
      <w:pPr>
        <w:spacing w:line="440" w:lineRule="exact"/>
        <w:rPr>
          <w:rFonts w:ascii="Times New Roman" w:eastAsia="Malgun Gothic" w:hAnsi="Times New Roman" w:cs="Times New Roman" w:hint="eastAsia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1F6A83" wp14:editId="23460765">
                <wp:simplePos x="0" y="0"/>
                <wp:positionH relativeFrom="column">
                  <wp:posOffset>352425</wp:posOffset>
                </wp:positionH>
                <wp:positionV relativeFrom="paragraph">
                  <wp:posOffset>167640</wp:posOffset>
                </wp:positionV>
                <wp:extent cx="1790700" cy="962025"/>
                <wp:effectExtent l="57150" t="38100" r="76200" b="10477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F4F" w:rsidRPr="00ED4F4F" w:rsidRDefault="00ED4F4F" w:rsidP="00ED4F4F">
                            <w:pPr>
                              <w:jc w:val="center"/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 w:rsidRPr="00ED4F4F"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전문가</w:t>
                            </w:r>
                            <w:r w:rsidRPr="00ED4F4F"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8" o:spid="_x0000_s1027" style="position:absolute;left:0;text-align:left;margin-left:27.75pt;margin-top:13.2pt;width:141pt;height:7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D4F4F" w:rsidRPr="00ED4F4F" w:rsidRDefault="00ED4F4F" w:rsidP="00ED4F4F">
                      <w:pPr>
                        <w:jc w:val="center"/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</w:pPr>
                      <w:r w:rsidRPr="00ED4F4F"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  <w:t>전문가</w:t>
                      </w:r>
                      <w:r w:rsidRPr="00ED4F4F"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Malgun Gothic" w:hAnsi="Times New Roman" w:cs="Times New Roma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D0115B" wp14:editId="5A36A301">
                <wp:simplePos x="0" y="0"/>
                <wp:positionH relativeFrom="column">
                  <wp:posOffset>6962775</wp:posOffset>
                </wp:positionH>
                <wp:positionV relativeFrom="paragraph">
                  <wp:posOffset>129540</wp:posOffset>
                </wp:positionV>
                <wp:extent cx="1790700" cy="962025"/>
                <wp:effectExtent l="57150" t="38100" r="76200" b="10477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F4F" w:rsidRPr="00ED4F4F" w:rsidRDefault="00ED4F4F" w:rsidP="00ED4F4F">
                            <w:pPr>
                              <w:jc w:val="center"/>
                              <w:rPr>
                                <w:rFonts w:eastAsia="Malgun Gothic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 w:rsidRPr="00ED4F4F"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초보엄마</w:t>
                            </w:r>
                            <w:r w:rsidRPr="00ED4F4F"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, </w:t>
                            </w:r>
                            <w:r w:rsidRPr="00ED4F4F">
                              <w:rPr>
                                <w:rFonts w:eastAsia="Malgun Gothic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아빠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1" o:spid="_x0000_s1028" style="position:absolute;left:0;text-align:left;margin-left:548.25pt;margin-top:10.2pt;width:141pt;height:7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D4F4F" w:rsidRPr="00ED4F4F" w:rsidRDefault="00ED4F4F" w:rsidP="00ED4F4F">
                      <w:pPr>
                        <w:jc w:val="center"/>
                        <w:rPr>
                          <w:rFonts w:eastAsia="Malgun Gothic"/>
                          <w:b/>
                          <w:sz w:val="30"/>
                          <w:szCs w:val="30"/>
                          <w:lang w:eastAsia="ko-KR"/>
                        </w:rPr>
                      </w:pPr>
                      <w:r w:rsidRPr="00ED4F4F"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  <w:t>초보엄마</w:t>
                      </w:r>
                      <w:r w:rsidRPr="00ED4F4F"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  <w:t xml:space="preserve">, </w:t>
                      </w:r>
                      <w:r w:rsidRPr="00ED4F4F">
                        <w:rPr>
                          <w:rFonts w:eastAsia="Malgun Gothic" w:hint="eastAsia"/>
                          <w:b/>
                          <w:sz w:val="30"/>
                          <w:szCs w:val="30"/>
                          <w:lang w:eastAsia="ko-KR"/>
                        </w:rPr>
                        <w:t>아빠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Malgun Gothic" w:hAnsi="Times New Roman" w:cs="Times New Roma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183A1F" wp14:editId="257AB285">
                <wp:simplePos x="0" y="0"/>
                <wp:positionH relativeFrom="column">
                  <wp:posOffset>3571875</wp:posOffset>
                </wp:positionH>
                <wp:positionV relativeFrom="paragraph">
                  <wp:posOffset>167640</wp:posOffset>
                </wp:positionV>
                <wp:extent cx="1790700" cy="962025"/>
                <wp:effectExtent l="57150" t="38100" r="76200" b="1047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F4F" w:rsidRPr="00ED4F4F" w:rsidRDefault="00ED4F4F" w:rsidP="00ED4F4F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ED4F4F">
                              <w:rPr>
                                <w:rFonts w:hint="eastAsia"/>
                                <w:b/>
                                <w:sz w:val="30"/>
                                <w:szCs w:val="30"/>
                              </w:rPr>
                              <w:t>BABY CARE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9" style="position:absolute;left:0;text-align:left;margin-left:281.25pt;margin-top:13.2pt;width:141pt;height:7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D4F4F" w:rsidRPr="00ED4F4F" w:rsidRDefault="00ED4F4F" w:rsidP="00ED4F4F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ED4F4F">
                        <w:rPr>
                          <w:rFonts w:hint="eastAsia"/>
                          <w:b/>
                          <w:sz w:val="30"/>
                          <w:szCs w:val="30"/>
                        </w:rPr>
                        <w:t>BABY CARE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                                                                  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태교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계몽교육</w:t>
      </w:r>
    </w:p>
    <w:p w:rsidR="00D97AF8" w:rsidRPr="00ED4F4F" w:rsidRDefault="00ED4F4F" w:rsidP="00ED4F4F">
      <w:pPr>
        <w:spacing w:line="440" w:lineRule="exact"/>
        <w:rPr>
          <w:rFonts w:ascii="Times New Roman" w:eastAsia="Malgun Gothic" w:hAnsi="Times New Roman" w:cs="Times New Roman" w:hint="eastAsia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                    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영상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문장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제공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               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각종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서비스</w:t>
      </w:r>
    </w:p>
    <w:p w:rsidR="00D97AF8" w:rsidRPr="00D97AF8" w:rsidRDefault="00ED4F4F" w:rsidP="00D97AF8">
      <w:pPr>
        <w:rPr>
          <w:rFonts w:ascii="Times New Roman" w:hAnsi="Times New Roman" w:cs="Times New Roman"/>
          <w:szCs w:val="21"/>
          <w:lang w:eastAsia="ko-KR"/>
        </w:rPr>
      </w:pPr>
      <w:r>
        <w:rPr>
          <w:rFonts w:ascii="Times New Roman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47625</wp:posOffset>
                </wp:positionV>
                <wp:extent cx="1047750" cy="9525"/>
                <wp:effectExtent l="0" t="76200" r="19050" b="10477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7" o:spid="_x0000_s1026" type="#_x0000_t32" style="position:absolute;left:0;text-align:left;margin-left:186pt;margin-top:3.75pt;width:82.5pt;height: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" strokecolor="#7f7f7f [1612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19050</wp:posOffset>
                </wp:positionV>
                <wp:extent cx="1181100" cy="19050"/>
                <wp:effectExtent l="0" t="76200" r="19050" b="9525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1100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5" o:spid="_x0000_s1026" type="#_x0000_t32" style="position:absolute;left:0;text-align:left;margin-left:435pt;margin-top:1.5pt;width:93pt;height:1.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" strokecolor="#7f7f7f [1612]">
                <v:stroke endarrow="open"/>
              </v:shape>
            </w:pict>
          </mc:Fallback>
        </mc:AlternateContent>
      </w: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ED4F4F" w:rsidP="00D97AF8">
      <w:pPr>
        <w:rPr>
          <w:rFonts w:ascii="Times New Roman" w:hAnsi="Times New Roman" w:cs="Times New Roman"/>
          <w:szCs w:val="21"/>
          <w:lang w:eastAsia="ko-KR"/>
        </w:rPr>
      </w:pPr>
      <w:r>
        <w:rPr>
          <w:rFonts w:ascii="Times New Roman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71E19C" wp14:editId="15E90873">
                <wp:simplePos x="0" y="0"/>
                <wp:positionH relativeFrom="column">
                  <wp:posOffset>5524500</wp:posOffset>
                </wp:positionH>
                <wp:positionV relativeFrom="paragraph">
                  <wp:posOffset>-5715</wp:posOffset>
                </wp:positionV>
                <wp:extent cx="1181100" cy="9525"/>
                <wp:effectExtent l="38100" t="76200" r="0" b="10477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6" o:spid="_x0000_s1026" type="#_x0000_t32" style="position:absolute;left:0;text-align:left;margin-left:435pt;margin-top:-.45pt;width:93pt;height:.75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" strokecolor="#7f7f7f [1612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58585F" wp14:editId="6F42D853">
                <wp:simplePos x="0" y="0"/>
                <wp:positionH relativeFrom="column">
                  <wp:posOffset>2314575</wp:posOffset>
                </wp:positionH>
                <wp:positionV relativeFrom="paragraph">
                  <wp:posOffset>3810</wp:posOffset>
                </wp:positionV>
                <wp:extent cx="1095375" cy="0"/>
                <wp:effectExtent l="38100" t="76200" r="0" b="11430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8" o:spid="_x0000_s1026" type="#_x0000_t32" style="position:absolute;left:0;text-align:left;margin-left:182.25pt;margin-top:.3pt;width:86.25pt;height:0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" strokecolor="#7f7f7f [1612]">
                <v:stroke endarrow="open"/>
              </v:shape>
            </w:pict>
          </mc:Fallback>
        </mc:AlternateContent>
      </w:r>
    </w:p>
    <w:p w:rsidR="00D97AF8" w:rsidRPr="00ED4F4F" w:rsidRDefault="00ED4F4F" w:rsidP="00ED4F4F">
      <w:pPr>
        <w:spacing w:line="420" w:lineRule="exact"/>
        <w:rPr>
          <w:rFonts w:ascii="Times New Roman" w:eastAsia="Malgun Gothic" w:hAnsi="Times New Roman" w:cs="Times New Roman" w:hint="eastAsia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                 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영상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문장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수수료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                                    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월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szCs w:val="21"/>
          <w:lang w:eastAsia="ko-KR"/>
        </w:rPr>
        <w:t>회원비</w:t>
      </w:r>
    </w:p>
    <w:p w:rsidR="00D97AF8" w:rsidRPr="00D97AF8" w:rsidRDefault="00D97AF8" w:rsidP="00ED4F4F">
      <w:pPr>
        <w:spacing w:line="420" w:lineRule="exact"/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ED4F4F">
      <w:pPr>
        <w:spacing w:line="420" w:lineRule="exact"/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637D66" w:rsidRDefault="00637D66" w:rsidP="00D97AF8">
      <w:pPr>
        <w:ind w:firstLineChars="200" w:firstLine="420"/>
        <w:rPr>
          <w:rFonts w:ascii="Times New Roman" w:hAnsi="Times New Roman" w:cs="Times New Roman"/>
          <w:szCs w:val="21"/>
          <w:lang w:eastAsia="ko-KR"/>
        </w:rPr>
      </w:pPr>
      <w:bookmarkStart w:id="0" w:name="_GoBack"/>
      <w:bookmarkEnd w:id="0"/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Pr="00B11777" w:rsidRDefault="00D97AF8" w:rsidP="00D97AF8">
      <w:pPr>
        <w:jc w:val="left"/>
        <w:rPr>
          <w:rFonts w:ascii="Times New Roman" w:hAnsi="Times New Roman" w:cs="Times New Roman" w:hint="eastAsia"/>
          <w:color w:val="808080" w:themeColor="background1" w:themeShade="80"/>
          <w:szCs w:val="21"/>
          <w:lang w:eastAsia="ko-KR"/>
        </w:rPr>
      </w:pPr>
    </w:p>
    <w:p w:rsidR="00D97AF8" w:rsidRPr="00D97AF8" w:rsidRDefault="00B11777" w:rsidP="00D97AF8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color w:val="808080" w:themeColor="background1" w:themeShade="80"/>
          <w:szCs w:val="21"/>
          <w:lang w:eastAsia="ko-KR"/>
        </w:rPr>
        <w:t>Work Shop</w:t>
      </w:r>
      <w:r w:rsidR="00D97AF8">
        <w:rPr>
          <w:rFonts w:ascii="Times New Roman" w:hAnsi="Times New Roman" w:cs="Times New Roman" w:hint="eastAsia"/>
          <w:color w:val="808080" w:themeColor="background1" w:themeShade="80"/>
          <w:szCs w:val="21"/>
          <w:lang w:eastAsia="ko-KR"/>
        </w:rPr>
        <w:t>1_</w:t>
      </w:r>
      <w:r w:rsidRPr="00D97AF8">
        <w:rPr>
          <w:rFonts w:ascii="Times New Roman" w:eastAsia="Batang" w:hAnsi="Times New Roman" w:cs="Times New Roman"/>
          <w:color w:val="808080" w:themeColor="background1" w:themeShade="80"/>
          <w:szCs w:val="21"/>
          <w:lang w:eastAsia="ko-KR"/>
        </w:rPr>
        <w:t>시장세분화</w:t>
      </w:r>
      <w:r>
        <w:rPr>
          <w:rFonts w:ascii="Times New Roman" w:hAnsi="Times New Roman" w:cs="Times New Roman" w:hint="eastAsia"/>
          <w:color w:val="808080" w:themeColor="background1" w:themeShade="80"/>
          <w:szCs w:val="21"/>
          <w:lang w:eastAsia="ko-KR"/>
        </w:rPr>
        <w:softHyphen/>
        <w:t>_</w:t>
      </w:r>
      <w:r w:rsidR="00D97AF8">
        <w:rPr>
          <w:rFonts w:ascii="Batang" w:eastAsia="Batang" w:hAnsi="Batang" w:cs="Batang" w:hint="eastAsia"/>
          <w:color w:val="808080" w:themeColor="background1" w:themeShade="80"/>
          <w:szCs w:val="21"/>
          <w:lang w:eastAsia="ko-KR"/>
        </w:rPr>
        <w:t>브레인 스토밍</w:t>
      </w:r>
    </w:p>
    <w:p w:rsidR="00D97AF8" w:rsidRPr="005A4EE2" w:rsidRDefault="00D97AF8" w:rsidP="00D97AF8">
      <w:pPr>
        <w:ind w:firstLineChars="100" w:firstLine="720"/>
        <w:jc w:val="left"/>
        <w:rPr>
          <w:rFonts w:ascii="Times New Roman" w:eastAsia="Malgun Gothic" w:hAnsi="Times New Roman" w:cs="Times New Roman"/>
          <w:b/>
          <w:color w:val="808080" w:themeColor="background1" w:themeShade="80"/>
          <w:sz w:val="28"/>
          <w:szCs w:val="28"/>
          <w:lang w:eastAsia="ko-KR"/>
        </w:rPr>
      </w:pPr>
      <w:r w:rsidRPr="00281C33">
        <w:rPr>
          <w:rFonts w:ascii="Times New Roman" w:eastAsia="Malgun Gothic" w:hAnsi="Times New Roman" w:cs="Times New Roman" w:hint="eastAsia"/>
          <w:color w:val="943634" w:themeColor="accent2" w:themeShade="BF"/>
          <w:sz w:val="72"/>
          <w:szCs w:val="72"/>
          <w:lang w:eastAsia="ko-KR"/>
        </w:rPr>
        <w:t>직장인</w:t>
      </w:r>
      <w:r w:rsidRPr="00281C33">
        <w:rPr>
          <w:rFonts w:ascii="Times New Roman" w:eastAsia="Malgun Gothic" w:hAnsi="Times New Roman" w:cs="Times New Roman" w:hint="eastAsia"/>
          <w:color w:val="943634" w:themeColor="accent2" w:themeShade="BF"/>
          <w:sz w:val="72"/>
          <w:szCs w:val="72"/>
          <w:lang w:eastAsia="ko-KR"/>
        </w:rPr>
        <w:t xml:space="preserve">     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 w:val="72"/>
          <w:szCs w:val="72"/>
          <w:lang w:eastAsia="ko-KR"/>
        </w:rPr>
        <w:t xml:space="preserve">                 </w:t>
      </w:r>
      <w:r w:rsidRP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</w:t>
      </w:r>
    </w:p>
    <w:p w:rsidR="00D97AF8" w:rsidRPr="00281C33" w:rsidRDefault="00D97AF8" w:rsidP="005A4EE2">
      <w:pPr>
        <w:jc w:val="center"/>
        <w:rPr>
          <w:rFonts w:ascii="Times New Roman" w:eastAsia="Malgun Gothic" w:hAnsi="Times New Roman" w:cs="Times New Roman"/>
          <w:b/>
          <w:color w:val="000000" w:themeColor="text1"/>
          <w:sz w:val="28"/>
          <w:szCs w:val="28"/>
          <w:lang w:eastAsia="ko-KR"/>
        </w:rPr>
      </w:pPr>
      <w:r w:rsidRP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                    </w:t>
      </w:r>
      <w:r w:rsidR="005A4EE2" w:rsidRP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                    </w:t>
      </w:r>
      <w:r w:rsidR="005A4EE2" w:rsidRPr="00281C33">
        <w:rPr>
          <w:rFonts w:ascii="Times New Roman" w:eastAsia="Malgun Gothic" w:hAnsi="Times New Roman" w:cs="Times New Roman" w:hint="eastAsia"/>
          <w:b/>
          <w:color w:val="000000" w:themeColor="text1"/>
          <w:sz w:val="28"/>
          <w:szCs w:val="28"/>
          <w:lang w:eastAsia="ko-KR"/>
        </w:rPr>
        <w:t xml:space="preserve">     </w:t>
      </w:r>
      <w:r w:rsidRPr="00281C33">
        <w:rPr>
          <w:rFonts w:ascii="Times New Roman" w:eastAsia="Malgun Gothic" w:hAnsi="Times New Roman" w:cs="Times New Roman"/>
          <w:b/>
          <w:color w:val="000000" w:themeColor="text1"/>
          <w:sz w:val="28"/>
          <w:szCs w:val="28"/>
          <w:lang w:eastAsia="ko-KR"/>
        </w:rPr>
        <w:t>주부</w:t>
      </w:r>
    </w:p>
    <w:p w:rsidR="00D97AF8" w:rsidRPr="00281C33" w:rsidRDefault="00D97AF8" w:rsidP="00D97AF8">
      <w:pPr>
        <w:jc w:val="center"/>
        <w:rPr>
          <w:rFonts w:ascii="Times New Roman" w:eastAsia="Malgun Gothic" w:hAnsi="Times New Roman" w:cs="Times New Roman"/>
          <w:b/>
          <w:color w:val="943634" w:themeColor="accent2" w:themeShade="BF"/>
          <w:sz w:val="28"/>
          <w:szCs w:val="28"/>
          <w:lang w:eastAsia="ko-KR"/>
        </w:rPr>
      </w:pPr>
      <w:r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28"/>
          <w:szCs w:val="28"/>
          <w:lang w:eastAsia="ko-KR"/>
        </w:rPr>
        <w:t>학생</w:t>
      </w:r>
    </w:p>
    <w:p w:rsidR="00D97AF8" w:rsidRPr="00D97AF8" w:rsidRDefault="00D97AF8" w:rsidP="00D97AF8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  <w:lang w:eastAsia="ko-KR"/>
        </w:rPr>
      </w:pPr>
    </w:p>
    <w:p w:rsidR="00D97AF8" w:rsidRPr="00281C33" w:rsidRDefault="00281C33" w:rsidP="00D97AF8">
      <w:pPr>
        <w:jc w:val="center"/>
        <w:rPr>
          <w:rFonts w:ascii="Times New Roman" w:eastAsia="Malgun Gothic" w:hAnsi="Times New Roman" w:cs="Times New Roman"/>
          <w:b/>
          <w:color w:val="808080" w:themeColor="background1" w:themeShade="80"/>
          <w:sz w:val="72"/>
          <w:szCs w:val="72"/>
          <w:lang w:eastAsia="ko-KR"/>
        </w:rPr>
      </w:pP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>지식을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>알려주는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>플렛폼</w:t>
      </w:r>
    </w:p>
    <w:p w:rsidR="00D97AF8" w:rsidRPr="005A4EE2" w:rsidRDefault="00E24FD1" w:rsidP="00E24FD1">
      <w:pPr>
        <w:tabs>
          <w:tab w:val="left" w:pos="450"/>
          <w:tab w:val="center" w:pos="6979"/>
        </w:tabs>
        <w:jc w:val="left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eastAsia="ko-KR"/>
        </w:rPr>
      </w:pPr>
      <w:r w:rsidRPr="00281C33">
        <w:rPr>
          <w:rFonts w:ascii="Times New Roman" w:eastAsia="Malgun Gothic" w:hAnsi="Times New Roman" w:cs="Times New Roman"/>
          <w:b/>
          <w:color w:val="943634" w:themeColor="accent2" w:themeShade="BF"/>
          <w:sz w:val="72"/>
          <w:szCs w:val="72"/>
          <w:lang w:eastAsia="ko-KR"/>
        </w:rPr>
        <w:tab/>
      </w:r>
      <w:r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72"/>
          <w:szCs w:val="72"/>
          <w:lang w:eastAsia="ko-KR"/>
        </w:rPr>
        <w:t>노인</w:t>
      </w:r>
      <w:r w:rsidRPr="00281C33">
        <w:rPr>
          <w:rFonts w:ascii="Times New Roman" w:eastAsia="Malgun Gothic" w:hAnsi="Times New Roman" w:cs="Times New Roman"/>
          <w:b/>
          <w:color w:val="943634" w:themeColor="accent2" w:themeShade="BF"/>
          <w:sz w:val="72"/>
          <w:szCs w:val="72"/>
          <w:lang w:eastAsia="ko-KR"/>
        </w:rPr>
        <w:tab/>
      </w:r>
      <w:r w:rsidR="00D97AF8"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72"/>
          <w:szCs w:val="72"/>
          <w:lang w:eastAsia="ko-KR"/>
        </w:rPr>
        <w:t xml:space="preserve">  </w:t>
      </w:r>
      <w:r w:rsidR="00D97AF8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       </w:t>
      </w:r>
      <w:r w:rsid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          </w:t>
      </w:r>
      <w:r w:rsidR="005A4EE2" w:rsidRPr="00281C33">
        <w:rPr>
          <w:rFonts w:ascii="Times New Roman" w:eastAsia="Malgun Gothic" w:hAnsi="Times New Roman" w:cs="Times New Roman" w:hint="eastAsia"/>
          <w:b/>
          <w:color w:val="000000" w:themeColor="text1"/>
          <w:sz w:val="72"/>
          <w:szCs w:val="72"/>
          <w:lang w:eastAsia="ko-KR"/>
        </w:rPr>
        <w:t xml:space="preserve"> </w:t>
      </w:r>
      <w:r w:rsidR="005A4EE2" w:rsidRPr="00281C33">
        <w:rPr>
          <w:rFonts w:ascii="Times New Roman" w:hAnsi="Times New Roman" w:cs="Times New Roman" w:hint="eastAsia"/>
          <w:b/>
          <w:color w:val="000000" w:themeColor="text1"/>
          <w:sz w:val="36"/>
          <w:szCs w:val="36"/>
          <w:lang w:eastAsia="ko-KR"/>
        </w:rPr>
        <w:t>自学</w:t>
      </w:r>
      <w:r w:rsidR="005A4EE2" w:rsidRPr="00281C33">
        <w:rPr>
          <w:rFonts w:ascii="Times New Roman" w:hAnsi="Times New Roman" w:cs="Times New Roman" w:hint="eastAsia"/>
          <w:b/>
          <w:color w:val="000000" w:themeColor="text1"/>
          <w:sz w:val="28"/>
          <w:szCs w:val="28"/>
          <w:lang w:eastAsia="ko-KR"/>
        </w:rPr>
        <w:t>人</w:t>
      </w:r>
    </w:p>
    <w:p w:rsidR="00D97AF8" w:rsidRDefault="00D97AF8" w:rsidP="00D97AF8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72"/>
          <w:szCs w:val="72"/>
          <w:lang w:eastAsia="ko-KR"/>
        </w:rPr>
      </w:pP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lastRenderedPageBreak/>
        <w:t xml:space="preserve">           </w:t>
      </w:r>
      <w:r w:rsidR="00E24FD1" w:rsidRPr="00281C33">
        <w:rPr>
          <w:rFonts w:ascii="Times New Roman" w:eastAsia="Malgun Gothic" w:hAnsi="Times New Roman" w:cs="Times New Roman" w:hint="eastAsia"/>
          <w:b/>
          <w:color w:val="000000" w:themeColor="text1"/>
          <w:sz w:val="72"/>
          <w:szCs w:val="72"/>
          <w:lang w:eastAsia="ko-KR"/>
        </w:rPr>
        <w:t>창업인</w:t>
      </w:r>
    </w:p>
    <w:p w:rsidR="0019075C" w:rsidRPr="004471EB" w:rsidRDefault="00281C33" w:rsidP="00281C33">
      <w:pPr>
        <w:jc w:val="left"/>
        <w:rPr>
          <w:rFonts w:ascii="Times New Roman" w:eastAsia="Malgun Gothic" w:hAnsi="Times New Roman" w:cs="Times New Roman"/>
          <w:b/>
          <w:color w:val="808080" w:themeColor="background1" w:themeShade="80"/>
          <w:sz w:val="72"/>
          <w:szCs w:val="72"/>
          <w:lang w:eastAsia="ko-KR"/>
        </w:rPr>
      </w:pPr>
      <w:r w:rsidRPr="0019075C">
        <w:rPr>
          <w:rFonts w:ascii="Batang" w:eastAsia="Batang" w:hAnsi="Batang" w:cs="Batang" w:hint="eastAsia"/>
          <w:b/>
          <w:color w:val="D99594" w:themeColor="accent2" w:themeTint="99"/>
          <w:szCs w:val="21"/>
          <w:lang w:eastAsia="ko-KR"/>
        </w:rPr>
        <w:t>빨간색</w:t>
      </w:r>
      <w:r>
        <w:rPr>
          <w:rFonts w:ascii="Batang" w:eastAsia="Batang" w:hAnsi="Batang" w:cs="Batang" w:hint="eastAsia"/>
          <w:b/>
          <w:color w:val="808080" w:themeColor="background1" w:themeShade="80"/>
          <w:szCs w:val="21"/>
          <w:lang w:eastAsia="ko-KR"/>
        </w:rPr>
        <w:t>으로 된것이 매력적인 시장기회</w:t>
      </w:r>
      <w:r w:rsidR="004471EB">
        <w:rPr>
          <w:rFonts w:ascii="Times New Roman" w:hAnsi="Times New Roman" w:cs="Times New Roman" w:hint="eastAsia"/>
          <w:b/>
          <w:color w:val="D99594" w:themeColor="accent2" w:themeTint="99"/>
          <w:sz w:val="36"/>
          <w:szCs w:val="36"/>
          <w:lang w:eastAsia="ko-KR"/>
        </w:rPr>
        <w:t xml:space="preserve">                                                </w:t>
      </w:r>
      <w:r w:rsidR="004471EB" w:rsidRPr="00281C33">
        <w:rPr>
          <w:rFonts w:ascii="Times New Roman" w:hAnsi="Times New Roman" w:cs="Times New Roman" w:hint="eastAsia"/>
          <w:b/>
          <w:color w:val="943634" w:themeColor="accent2" w:themeShade="BF"/>
          <w:sz w:val="36"/>
          <w:szCs w:val="36"/>
          <w:lang w:eastAsia="ko-KR"/>
        </w:rPr>
        <w:t xml:space="preserve">  </w:t>
      </w:r>
      <w:r w:rsidR="004471EB" w:rsidRPr="00281C33">
        <w:rPr>
          <w:rFonts w:ascii="Times New Roman" w:hAnsi="Times New Roman" w:cs="Times New Roman" w:hint="eastAsia"/>
          <w:b/>
          <w:color w:val="943634" w:themeColor="accent2" w:themeShade="BF"/>
          <w:sz w:val="52"/>
          <w:szCs w:val="52"/>
          <w:lang w:eastAsia="ko-KR"/>
        </w:rPr>
        <w:t xml:space="preserve"> </w:t>
      </w:r>
      <w:r w:rsidR="00E24FD1"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52"/>
          <w:szCs w:val="52"/>
          <w:lang w:eastAsia="ko-KR"/>
        </w:rPr>
        <w:t>산모</w:t>
      </w:r>
      <w:r w:rsidR="00E24FD1"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52"/>
          <w:szCs w:val="52"/>
          <w:lang w:eastAsia="ko-KR"/>
        </w:rPr>
        <w:t xml:space="preserve"> </w:t>
      </w:r>
      <w:r w:rsidR="00E24FD1" w:rsidRPr="004471EB">
        <w:rPr>
          <w:rFonts w:ascii="Times New Roman" w:eastAsia="Malgun Gothic" w:hAnsi="Times New Roman" w:cs="Times New Roman" w:hint="eastAsia"/>
          <w:b/>
          <w:color w:val="D99594" w:themeColor="accent2" w:themeTint="99"/>
          <w:sz w:val="52"/>
          <w:szCs w:val="52"/>
          <w:lang w:eastAsia="ko-KR"/>
        </w:rPr>
        <w:t xml:space="preserve"> </w:t>
      </w:r>
      <w:r w:rsidR="00E24FD1" w:rsidRPr="004471EB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36"/>
          <w:szCs w:val="36"/>
          <w:lang w:eastAsia="ko-KR"/>
        </w:rPr>
        <w:t xml:space="preserve"> </w:t>
      </w:r>
      <w:r w:rsidR="004471EB">
        <w:rPr>
          <w:rFonts w:ascii="Times New Roman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                   </w:t>
      </w:r>
    </w:p>
    <w:p w:rsidR="005A4EE2" w:rsidRDefault="00B11777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</w:rPr>
        <w:t xml:space="preserve">Work Shop </w:t>
      </w:r>
      <w:r w:rsidR="00D016F6"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>2</w:t>
      </w:r>
      <w:r w:rsidR="00D016F6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_</w:t>
      </w:r>
      <w:r w:rsidR="00D016F6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거점시장</w:t>
      </w:r>
      <w:r w:rsidR="00D016F6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</w:t>
      </w:r>
      <w:r w:rsidR="00D016F6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파악</w:t>
      </w: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D016F6" w:rsidRDefault="00506C26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w:lastRenderedPageBreak/>
        <w:drawing>
          <wp:inline distT="0" distB="0" distL="0" distR="0">
            <wp:extent cx="6106378" cy="2838846"/>
            <wp:effectExtent l="0" t="0" r="889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396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6378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D016F6" w:rsidRDefault="00B11777" w:rsidP="0019075C">
      <w:pPr>
        <w:rPr>
          <w:rFonts w:ascii="Batang" w:eastAsia="Batang" w:hAnsi="Batang" w:cs="Batang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>Work Shop</w:t>
      </w:r>
      <w:r w:rsidR="00D016F6"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>2</w:t>
      </w:r>
      <w:r w:rsidR="00D016F6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_</w:t>
      </w:r>
      <w:r w:rsidR="00D016F6">
        <w:rPr>
          <w:rFonts w:ascii="Batang" w:eastAsia="Batang" w:hAnsi="Batang" w:cs="Batang" w:hint="eastAsia"/>
          <w:b/>
          <w:color w:val="808080" w:themeColor="background1" w:themeShade="80"/>
          <w:szCs w:val="21"/>
          <w:lang w:eastAsia="ko-KR"/>
        </w:rPr>
        <w:t>거점시장 규모 산정</w: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b/>
          <w:sz w:val="32"/>
          <w:lang w:eastAsia="ko-KR"/>
        </w:rPr>
      </w:pPr>
      <w:r w:rsidRPr="00D96B75">
        <w:rPr>
          <w:rFonts w:eastAsia="Malgun Gothic" w:hint="eastAsia"/>
          <w:b/>
          <w:sz w:val="32"/>
          <w:lang w:eastAsia="ko-KR"/>
        </w:rPr>
        <w:t>TAM</w: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(Total Addressable Market)</w:t>
      </w:r>
    </w:p>
    <w:p w:rsidR="00D016F6" w:rsidRPr="004471EB" w:rsidRDefault="00D016F6" w:rsidP="00D016F6">
      <w:pPr>
        <w:tabs>
          <w:tab w:val="left" w:pos="12420"/>
        </w:tabs>
        <w:spacing w:line="360" w:lineRule="auto"/>
        <w:jc w:val="center"/>
        <w:rPr>
          <w:rFonts w:ascii="Batang" w:eastAsia="Batang" w:hAnsi="Batang" w:cs="Batang"/>
          <w:b/>
          <w:color w:val="808080" w:themeColor="background1" w:themeShade="80"/>
          <w:szCs w:val="21"/>
          <w:lang w:eastAsia="ko-KR"/>
        </w:rPr>
      </w:pPr>
      <w:r w:rsidRPr="004471EB">
        <w:rPr>
          <w:rFonts w:ascii="Batang" w:eastAsia="Batang" w:hAnsi="Batang" w:cs="Batang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F9C026" wp14:editId="2A4D1A0B">
                <wp:simplePos x="0" y="0"/>
                <wp:positionH relativeFrom="column">
                  <wp:posOffset>1971675</wp:posOffset>
                </wp:positionH>
                <wp:positionV relativeFrom="paragraph">
                  <wp:posOffset>60961</wp:posOffset>
                </wp:positionV>
                <wp:extent cx="5267325" cy="628650"/>
                <wp:effectExtent l="0" t="0" r="28575" b="19050"/>
                <wp:wrapNone/>
                <wp:docPr id="8" name="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7325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16F6" w:rsidRPr="00C31CC0" w:rsidRDefault="00281C33" w:rsidP="00885598">
                            <w:pPr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중국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="002D0895">
                              <w:rPr>
                                <w:rFonts w:eastAsia="Malgun Gothic" w:hint="eastAsia"/>
                                <w:lang w:eastAsia="ko-KR"/>
                              </w:rPr>
                              <w:t>여성</w:t>
                            </w:r>
                            <w:r w:rsidR="002D0895">
                              <w:rPr>
                                <w:rFonts w:ascii="Arial" w:hAnsi="Arial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67048</w:t>
                            </w:r>
                            <w:r w:rsidR="002D0895">
                              <w:rPr>
                                <w:rFonts w:ascii="Arial" w:hAnsi="Arial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万</w:t>
                            </w:r>
                            <w:r w:rsidR="002D0895">
                              <w:rPr>
                                <w:rFonts w:ascii="Arial" w:eastAsia="Malgun Gothic" w:hAnsi="Arial" w:cs="Arial" w:hint="eastAsia"/>
                                <w:color w:val="333333"/>
                                <w:szCs w:val="21"/>
                                <w:shd w:val="clear" w:color="auto" w:fill="FFFFFF"/>
                                <w:lang w:eastAsia="ko-KR"/>
                              </w:rPr>
                              <w:t>명</w:t>
                            </w:r>
                            <w:r w:rsidR="00236C0B">
                              <w:rPr>
                                <w:rFonts w:eastAsia="Malgun Gothic" w:hint="eastAsia"/>
                                <w:lang w:eastAsia="ko-K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8" o:spid="_x0000_s1026" style="position:absolute;left:0;text-align:left;margin-left:155.25pt;margin-top:4.8pt;width:414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">
                <v:textbox>
                  <w:txbxContent>
                    <w:p w:rsidR="00D016F6" w:rsidRPr="00C31CC0" w:rsidRDefault="00281C33" w:rsidP="00885598">
                      <w:pPr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중국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="002D0895">
                        <w:rPr>
                          <w:rFonts w:eastAsia="Malgun Gothic" w:hint="eastAsia"/>
                          <w:lang w:eastAsia="ko-KR"/>
                        </w:rPr>
                        <w:t>여성</w:t>
                      </w:r>
                      <w:r w:rsidR="002D0895">
                        <w:rPr>
                          <w:rFonts w:ascii="Arial" w:hAnsi="Arial" w:cs="Arial"/>
                          <w:color w:val="333333"/>
                          <w:szCs w:val="21"/>
                          <w:shd w:val="clear" w:color="auto" w:fill="FFFFFF"/>
                        </w:rPr>
                        <w:t>67048</w:t>
                      </w:r>
                      <w:r w:rsidR="002D0895">
                        <w:rPr>
                          <w:rFonts w:ascii="Arial" w:hAnsi="Arial" w:cs="Arial"/>
                          <w:color w:val="333333"/>
                          <w:szCs w:val="21"/>
                          <w:shd w:val="clear" w:color="auto" w:fill="FFFFFF"/>
                        </w:rPr>
                        <w:t>万</w:t>
                      </w:r>
                      <w:r w:rsidR="002D0895">
                        <w:rPr>
                          <w:rFonts w:ascii="Arial" w:eastAsia="Malgun Gothic" w:hAnsi="Arial" w:cs="Arial" w:hint="eastAsia"/>
                          <w:color w:val="333333"/>
                          <w:szCs w:val="21"/>
                          <w:shd w:val="clear" w:color="auto" w:fill="FFFFFF"/>
                          <w:lang w:eastAsia="ko-KR"/>
                        </w:rPr>
                        <w:t>명</w:t>
                      </w:r>
                      <w:r w:rsidR="00236C0B">
                        <w:rPr>
                          <w:rFonts w:eastAsia="Malgun Gothic" w:hint="eastAsia"/>
                          <w:lang w:eastAsia="ko-KR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ind w:firstLineChars="2107" w:firstLine="6742"/>
        <w:rPr>
          <w:rFonts w:eastAsia="Malgun Gothic"/>
          <w:b/>
          <w:sz w:val="32"/>
          <w:lang w:eastAsia="ko-KR"/>
        </w:rPr>
      </w:pPr>
      <w:r w:rsidRPr="00D96B75">
        <w:rPr>
          <w:rFonts w:eastAsia="Malgun Gothic" w:hint="eastAsia"/>
          <w:b/>
          <w:sz w:val="32"/>
          <w:lang w:eastAsia="ko-KR"/>
        </w:rPr>
        <w:t>SAM</w:t>
      </w:r>
    </w:p>
    <w:p w:rsidR="00D016F6" w:rsidRPr="00A6296E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(Serviceable Obtainable Market)</w:t>
      </w:r>
    </w:p>
    <w:p w:rsidR="00D016F6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F13074" wp14:editId="66DCB0FF">
                <wp:simplePos x="0" y="0"/>
                <wp:positionH relativeFrom="column">
                  <wp:posOffset>2019301</wp:posOffset>
                </wp:positionH>
                <wp:positionV relativeFrom="paragraph">
                  <wp:posOffset>-1905</wp:posOffset>
                </wp:positionV>
                <wp:extent cx="5219700" cy="790575"/>
                <wp:effectExtent l="0" t="0" r="19050" b="28575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790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0895" w:rsidRPr="00C31CC0" w:rsidRDefault="002D0895" w:rsidP="002D0895">
                            <w:pPr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중국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평균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일년에</w:t>
                            </w:r>
                            <w:r w:rsidR="004D180B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="004D180B">
                              <w:rPr>
                                <w:rFonts w:eastAsia="Malgun Gothic" w:hint="eastAsia"/>
                                <w:lang w:eastAsia="ko-KR"/>
                              </w:rPr>
                              <w:t>약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7884000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명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산모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.</w:t>
                            </w:r>
                          </w:p>
                          <w:p w:rsidR="00D016F6" w:rsidRPr="002D0895" w:rsidRDefault="00D016F6" w:rsidP="00D016F6">
                            <w:pPr>
                              <w:rPr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7" o:spid="_x0000_s1027" style="position:absolute;left:0;text-align:left;margin-left:159pt;margin-top:-.15pt;width:411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">
                <v:textbox>
                  <w:txbxContent>
                    <w:p w:rsidR="002D0895" w:rsidRPr="00C31CC0" w:rsidRDefault="002D0895" w:rsidP="002D0895">
                      <w:pPr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중국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평균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일년에</w:t>
                      </w:r>
                      <w:r w:rsidR="004D180B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="004D180B">
                        <w:rPr>
                          <w:rFonts w:eastAsia="Malgun Gothic" w:hint="eastAsia"/>
                          <w:lang w:eastAsia="ko-KR"/>
                        </w:rPr>
                        <w:t>약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7884000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명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산모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.</w:t>
                      </w:r>
                    </w:p>
                    <w:p w:rsidR="00D016F6" w:rsidRPr="002D0895" w:rsidRDefault="00D016F6" w:rsidP="00D016F6">
                      <w:pPr>
                        <w:rPr>
                          <w:lang w:eastAsia="ko-K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Default="00D016F6" w:rsidP="00D016F6">
      <w:pPr>
        <w:spacing w:line="360" w:lineRule="auto"/>
        <w:ind w:firstLineChars="2100" w:firstLine="6720"/>
        <w:rPr>
          <w:b/>
          <w:sz w:val="32"/>
        </w:rPr>
      </w:pPr>
      <w:r w:rsidRPr="00A6296E">
        <w:rPr>
          <w:rFonts w:eastAsia="Malgun Gothic" w:hint="eastAsia"/>
          <w:b/>
          <w:sz w:val="32"/>
          <w:lang w:eastAsia="ko-KR"/>
        </w:rPr>
        <w:t>SOM</w:t>
      </w:r>
    </w:p>
    <w:p w:rsidR="00D016F6" w:rsidRPr="00C83EC7" w:rsidRDefault="00D016F6" w:rsidP="00D016F6">
      <w:pPr>
        <w:spacing w:line="360" w:lineRule="auto"/>
        <w:ind w:firstLineChars="2600" w:firstLine="5460"/>
        <w:rPr>
          <w:rFonts w:eastAsia="Malgun Gothic"/>
          <w:b/>
          <w:sz w:val="32"/>
          <w:lang w:eastAsia="ko-KR"/>
        </w:rPr>
      </w:pPr>
      <w:r>
        <w:rPr>
          <w:rFonts w:eastAsia="Malgun Gothic" w:hint="eastAsia"/>
          <w:lang w:eastAsia="ko-KR"/>
        </w:rPr>
        <w:t>(Serviceable Obtainable Market)</w:t>
      </w:r>
    </w:p>
    <w:p w:rsidR="00D016F6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F2531" wp14:editId="17C29AA0">
                <wp:simplePos x="0" y="0"/>
                <wp:positionH relativeFrom="column">
                  <wp:posOffset>2019300</wp:posOffset>
                </wp:positionH>
                <wp:positionV relativeFrom="paragraph">
                  <wp:posOffset>165735</wp:posOffset>
                </wp:positionV>
                <wp:extent cx="5219700" cy="714375"/>
                <wp:effectExtent l="0" t="0" r="19050" b="2857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16F6" w:rsidRPr="00C80360" w:rsidRDefault="004D180B" w:rsidP="0077549E">
                            <w:pPr>
                              <w:ind w:firstLineChars="200" w:firstLine="420"/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그중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초보엄마는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약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5518800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임니다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6" o:spid="_x0000_s1028" style="position:absolute;left:0;text-align:left;margin-left:159pt;margin-top:13.05pt;width:411pt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">
                <v:textbox>
                  <w:txbxContent>
                    <w:p w:rsidR="00D016F6" w:rsidRPr="00C80360" w:rsidRDefault="004D180B" w:rsidP="0077549E">
                      <w:pPr>
                        <w:ind w:firstLineChars="200" w:firstLine="420"/>
                        <w:jc w:val="center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그중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초보엄마는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약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5518800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임니다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Default="00B11777" w:rsidP="0081138A">
      <w:pPr>
        <w:spacing w:line="360" w:lineRule="auto"/>
        <w:rPr>
          <w:rFonts w:asciiTheme="minorEastAsia" w:eastAsia="Malgun Gothic" w:hAnsiTheme="minorEastAsia" w:cs="Batang"/>
          <w:b/>
          <w:color w:val="808080" w:themeColor="background1" w:themeShade="80"/>
          <w:szCs w:val="21"/>
          <w:lang w:eastAsia="ko-KR"/>
        </w:rPr>
      </w:pPr>
      <w:r w:rsidRPr="00B11777">
        <w:rPr>
          <w:rFonts w:ascii="Times New Roman" w:hAnsi="Times New Roman" w:cs="Times New Roman"/>
          <w:b/>
          <w:color w:val="808080" w:themeColor="background1" w:themeShade="80"/>
          <w:szCs w:val="21"/>
        </w:rPr>
        <w:t>Work Shop</w:t>
      </w:r>
      <w:r w:rsidR="0008687A" w:rsidRPr="004471EB">
        <w:rPr>
          <w:rFonts w:ascii="Batang" w:eastAsia="Batang" w:hAnsi="Batang" w:cs="Batang" w:hint="eastAsia"/>
          <w:b/>
          <w:color w:val="808080" w:themeColor="background1" w:themeShade="80"/>
          <w:szCs w:val="21"/>
          <w:lang w:eastAsia="ko-KR"/>
        </w:rPr>
        <w:t>3</w:t>
      </w:r>
      <w:r w:rsidR="0002344E">
        <w:rPr>
          <w:rFonts w:asciiTheme="minorEastAsia" w:eastAsia="Malgun Gothic" w:hAnsiTheme="minorEastAsia" w:cs="Batang" w:hint="eastAsia"/>
          <w:b/>
          <w:color w:val="808080" w:themeColor="background1" w:themeShade="80"/>
          <w:szCs w:val="21"/>
          <w:lang w:eastAsia="ko-KR"/>
        </w:rPr>
        <w:t>_</w:t>
      </w:r>
      <w:r w:rsidR="0002344E">
        <w:rPr>
          <w:rFonts w:asciiTheme="minorEastAsia" w:eastAsia="Malgun Gothic" w:hAnsiTheme="minorEastAsia" w:cs="Batang" w:hint="eastAsia"/>
          <w:b/>
          <w:color w:val="808080" w:themeColor="background1" w:themeShade="80"/>
          <w:szCs w:val="21"/>
          <w:lang w:eastAsia="ko-KR"/>
        </w:rPr>
        <w:t>페르소나</w:t>
      </w:r>
      <w:r w:rsidR="0002344E">
        <w:rPr>
          <w:rFonts w:asciiTheme="minorEastAsia" w:eastAsia="Malgun Gothic" w:hAnsiTheme="minorEastAsia" w:cs="Batang" w:hint="eastAsia"/>
          <w:b/>
          <w:color w:val="808080" w:themeColor="background1" w:themeShade="80"/>
          <w:szCs w:val="21"/>
          <w:lang w:eastAsia="ko-KR"/>
        </w:rPr>
        <w:t xml:space="preserve"> </w:t>
      </w:r>
    </w:p>
    <w:tbl>
      <w:tblPr>
        <w:tblpPr w:leftFromText="180" w:rightFromText="180" w:vertAnchor="text" w:horzAnchor="margin" w:tblpXSpec="center" w:tblpY="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23"/>
      </w:tblGrid>
      <w:tr w:rsidR="0092168D" w:rsidTr="00E6684F">
        <w:trPr>
          <w:trHeight w:val="7335"/>
        </w:trPr>
        <w:tc>
          <w:tcPr>
            <w:tcW w:w="125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tbl>
            <w:tblPr>
              <w:tblpPr w:leftFromText="180" w:rightFromText="180" w:vertAnchor="text" w:horzAnchor="margin" w:tblpY="14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679"/>
            </w:tblGrid>
            <w:tr w:rsidR="0092168D" w:rsidTr="00B41DFB">
              <w:trPr>
                <w:trHeight w:val="3534"/>
              </w:trPr>
              <w:tc>
                <w:tcPr>
                  <w:tcW w:w="2895" w:type="dxa"/>
                </w:tcPr>
                <w:p w:rsidR="0092168D" w:rsidRDefault="00B41DFB" w:rsidP="0092168D">
                  <w:pPr>
                    <w:spacing w:line="360" w:lineRule="auto"/>
                  </w:pPr>
                  <w:r>
                    <w:rPr>
                      <w:rFonts w:hint="eastAsia"/>
                      <w:noProof/>
                    </w:rPr>
                    <w:lastRenderedPageBreak/>
                    <w:drawing>
                      <wp:inline distT="0" distB="0" distL="0" distR="0" wp14:anchorId="63902400" wp14:editId="2BC2061E">
                        <wp:extent cx="2199289" cy="2085975"/>
                        <wp:effectExtent l="0" t="0" r="0" b="0"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c641502ba84affabcf10642967d7f71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1491" cy="20880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2168D" w:rsidRDefault="00B41DFB">
            <w:pPr>
              <w:rPr>
                <w:rFonts w:eastAsia="Malgun Gothic"/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이름</w:t>
            </w:r>
            <w:r w:rsidRPr="00F04B89">
              <w:rPr>
                <w:rFonts w:eastAsia="Malgun Gothic" w:hint="eastAsia"/>
                <w:b/>
                <w:lang w:eastAsia="ko-KR"/>
              </w:rPr>
              <w:t>: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왕홍</w:t>
            </w:r>
          </w:p>
          <w:p w:rsidR="00B41DFB" w:rsidRDefault="00B41DFB">
            <w:pPr>
              <w:rPr>
                <w:rFonts w:eastAsia="Malgun Gothic"/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성별</w:t>
            </w:r>
            <w:r w:rsidRPr="00F04B89">
              <w:rPr>
                <w:rFonts w:eastAsia="Malgun Gothic" w:hint="eastAsia"/>
                <w:b/>
                <w:lang w:eastAsia="ko-KR"/>
              </w:rPr>
              <w:t xml:space="preserve">: </w:t>
            </w:r>
            <w:r>
              <w:rPr>
                <w:rFonts w:eastAsia="Malgun Gothic" w:hint="eastAsia"/>
                <w:lang w:eastAsia="ko-KR"/>
              </w:rPr>
              <w:t>여</w:t>
            </w:r>
          </w:p>
          <w:p w:rsidR="00B41DFB" w:rsidRDefault="00B41DFB">
            <w:pPr>
              <w:rPr>
                <w:rFonts w:eastAsia="Malgun Gothic"/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나이</w:t>
            </w:r>
            <w:r w:rsidRPr="00F04B89">
              <w:rPr>
                <w:rFonts w:eastAsia="Malgun Gothic" w:hint="eastAsia"/>
                <w:b/>
                <w:lang w:eastAsia="ko-KR"/>
              </w:rPr>
              <w:t>:</w:t>
            </w:r>
            <w:r>
              <w:rPr>
                <w:rFonts w:hint="eastAsia"/>
                <w:lang w:eastAsia="ko-KR"/>
              </w:rPr>
              <w:t xml:space="preserve"> 28</w:t>
            </w:r>
            <w:r>
              <w:rPr>
                <w:rFonts w:eastAsia="Malgun Gothic" w:hint="eastAsia"/>
                <w:lang w:eastAsia="ko-KR"/>
              </w:rPr>
              <w:t>세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</w:p>
          <w:p w:rsidR="00B41DFB" w:rsidRDefault="00E6684F">
            <w:pPr>
              <w:rPr>
                <w:rFonts w:eastAsia="Malgun Gothic"/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직업</w:t>
            </w:r>
            <w:r w:rsidRPr="00F04B89">
              <w:rPr>
                <w:rFonts w:eastAsia="Malgun Gothic" w:hint="eastAsia"/>
                <w:b/>
                <w:lang w:eastAsia="ko-KR"/>
              </w:rPr>
              <w:t xml:space="preserve">: </w:t>
            </w:r>
            <w:r>
              <w:rPr>
                <w:rFonts w:eastAsia="Malgun Gothic" w:hint="eastAsia"/>
                <w:lang w:eastAsia="ko-KR"/>
              </w:rPr>
              <w:t>소규모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회사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직원</w:t>
            </w:r>
          </w:p>
          <w:p w:rsidR="00AA5FAC" w:rsidRPr="00E6684F" w:rsidRDefault="00AA5FAC">
            <w:pPr>
              <w:rPr>
                <w:rFonts w:eastAsia="Malgun Gothic"/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거주상태</w:t>
            </w:r>
            <w:r w:rsidRPr="00F04B89">
              <w:rPr>
                <w:rFonts w:eastAsia="Malgun Gothic" w:hint="eastAsia"/>
                <w:b/>
                <w:lang w:eastAsia="ko-KR"/>
              </w:rPr>
              <w:t>: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결혼해서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부모와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같이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살지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않는다</w:t>
            </w:r>
            <w:r>
              <w:rPr>
                <w:rFonts w:eastAsia="Malgun Gothic" w:hint="eastAsia"/>
                <w:lang w:eastAsia="ko-KR"/>
              </w:rPr>
              <w:t xml:space="preserve">. </w:t>
            </w:r>
          </w:p>
          <w:p w:rsidR="0092168D" w:rsidRDefault="00E6684F" w:rsidP="0092168D">
            <w:pPr>
              <w:spacing w:line="360" w:lineRule="auto"/>
              <w:rPr>
                <w:rFonts w:ascii="Batang" w:eastAsia="Malgun Gothic" w:hAnsi="Batang" w:cs="Batang"/>
                <w:lang w:eastAsia="ko-KR"/>
              </w:rPr>
            </w:pPr>
            <w:r w:rsidRPr="00F04B89">
              <w:rPr>
                <w:rFonts w:ascii="Batang" w:eastAsia="Malgun Gothic" w:hAnsi="Batang" w:cs="Batang" w:hint="eastAsia"/>
                <w:b/>
                <w:lang w:eastAsia="ko-KR"/>
              </w:rPr>
              <w:t>결혼상황</w:t>
            </w:r>
            <w:r w:rsidRPr="00F04B89">
              <w:rPr>
                <w:rFonts w:ascii="Batang" w:eastAsia="Malgun Gothic" w:hAnsi="Batang" w:cs="Batang" w:hint="eastAsia"/>
                <w:b/>
                <w:lang w:eastAsia="ko-KR"/>
              </w:rPr>
              <w:t>:</w:t>
            </w:r>
            <w:r>
              <w:rPr>
                <w:rFonts w:ascii="Batang" w:eastAsia="Malgun Gothic" w:hAnsi="Batang" w:cs="Batang" w:hint="eastAsia"/>
                <w:lang w:eastAsia="ko-KR"/>
              </w:rPr>
              <w:t xml:space="preserve"> </w:t>
            </w:r>
            <w:r>
              <w:rPr>
                <w:rFonts w:ascii="Batang" w:eastAsia="Malgun Gothic" w:hAnsi="Batang" w:cs="Batang" w:hint="eastAsia"/>
                <w:lang w:eastAsia="ko-KR"/>
              </w:rPr>
              <w:t>결혼</w:t>
            </w:r>
          </w:p>
          <w:p w:rsidR="00E6684F" w:rsidRDefault="00E6684F" w:rsidP="00AA5FAC">
            <w:pPr>
              <w:spacing w:line="360" w:lineRule="auto"/>
              <w:rPr>
                <w:rFonts w:eastAsia="Malgun Gothic"/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목표</w:t>
            </w:r>
            <w:r w:rsidRPr="00F04B89">
              <w:rPr>
                <w:rFonts w:eastAsia="Malgun Gothic" w:hint="eastAsia"/>
                <w:b/>
                <w:lang w:eastAsia="ko-KR"/>
              </w:rPr>
              <w:t xml:space="preserve">: </w:t>
            </w:r>
            <w:r>
              <w:rPr>
                <w:rFonts w:eastAsia="Malgun Gothic" w:hint="eastAsia"/>
                <w:lang w:eastAsia="ko-KR"/>
              </w:rPr>
              <w:t>첫아이를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임신하고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있는데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과학적인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임신</w:t>
            </w:r>
            <w:r w:rsidR="00AA5FAC">
              <w:rPr>
                <w:rFonts w:eastAsia="Malgun Gothic" w:hint="eastAsia"/>
                <w:lang w:eastAsia="ko-KR"/>
              </w:rPr>
              <w:t>,</w:t>
            </w:r>
            <w:r w:rsidR="00AA5FAC">
              <w:rPr>
                <w:rFonts w:eastAsia="Malgun Gothic" w:hint="eastAsia"/>
                <w:lang w:eastAsia="ko-KR"/>
              </w:rPr>
              <w:t>태교</w:t>
            </w:r>
            <w:r w:rsidR="00AA5FAC">
              <w:rPr>
                <w:rFonts w:eastAsia="Malgun Gothic" w:hint="eastAsia"/>
                <w:lang w:eastAsia="ko-KR"/>
              </w:rPr>
              <w:t xml:space="preserve">, </w:t>
            </w:r>
            <w:r w:rsidR="00AA5FAC">
              <w:rPr>
                <w:rFonts w:eastAsia="Malgun Gothic" w:hint="eastAsia"/>
                <w:lang w:eastAsia="ko-KR"/>
              </w:rPr>
              <w:t>계몽교육</w:t>
            </w:r>
            <w:r w:rsidR="00AA5FAC">
              <w:rPr>
                <w:rFonts w:eastAsia="Malgun Gothic" w:hint="eastAsia"/>
                <w:lang w:eastAsia="ko-KR"/>
              </w:rPr>
              <w:t>,</w:t>
            </w:r>
            <w:r w:rsidR="00AA5FAC">
              <w:rPr>
                <w:rFonts w:eastAsia="Malgun Gothic" w:hint="eastAsia"/>
                <w:lang w:eastAsia="ko-KR"/>
              </w:rPr>
              <w:t>육아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방법으로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아이를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건강하게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교육하고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케어하겠습니다</w:t>
            </w:r>
            <w:r w:rsidR="00AA5FAC">
              <w:rPr>
                <w:rFonts w:eastAsia="Malgun Gothic" w:hint="eastAsia"/>
                <w:lang w:eastAsia="ko-KR"/>
              </w:rPr>
              <w:t>.</w:t>
            </w:r>
          </w:p>
          <w:p w:rsidR="00AA5FAC" w:rsidRDefault="00AA5FAC" w:rsidP="00AA5FAC">
            <w:pPr>
              <w:spacing w:line="360" w:lineRule="auto"/>
              <w:rPr>
                <w:rFonts w:eastAsia="Malgun Gothic"/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수요</w:t>
            </w:r>
            <w:r w:rsidRPr="00F04B89">
              <w:rPr>
                <w:rFonts w:eastAsia="Malgun Gothic" w:hint="eastAsia"/>
                <w:b/>
                <w:lang w:eastAsia="ko-KR"/>
              </w:rPr>
              <w:t xml:space="preserve">: </w:t>
            </w:r>
            <w:r>
              <w:rPr>
                <w:rFonts w:eastAsia="Malgun Gothic" w:hint="eastAsia"/>
                <w:lang w:eastAsia="ko-KR"/>
              </w:rPr>
              <w:t>전문적이고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간단하며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알아듣기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쉽게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초보엄마</w:t>
            </w:r>
            <w:r>
              <w:rPr>
                <w:rFonts w:eastAsia="Malgun Gothic" w:hint="eastAsia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아빠들에게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과학적인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임신</w:t>
            </w:r>
            <w:r>
              <w:rPr>
                <w:rFonts w:eastAsia="Malgun Gothic" w:hint="eastAsia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육아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방법을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알려주는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매체가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필요합니다</w:t>
            </w:r>
            <w:r>
              <w:rPr>
                <w:rFonts w:eastAsia="Malgun Gothic" w:hint="eastAsia"/>
                <w:lang w:eastAsia="ko-KR"/>
              </w:rPr>
              <w:t xml:space="preserve">. </w:t>
            </w:r>
            <w:r>
              <w:rPr>
                <w:rFonts w:eastAsia="Malgun Gothic" w:hint="eastAsia"/>
                <w:lang w:eastAsia="ko-KR"/>
              </w:rPr>
              <w:t>또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여러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엄마들지간의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자식자랑</w:t>
            </w:r>
            <w:r w:rsidR="00F04B89">
              <w:rPr>
                <w:rFonts w:eastAsia="Malgun Gothic" w:hint="eastAsia"/>
                <w:lang w:eastAsia="ko-KR"/>
              </w:rPr>
              <w:t>,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수다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떨고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교류</w:t>
            </w:r>
            <w:r>
              <w:rPr>
                <w:rFonts w:eastAsia="Malgun Gothic" w:hint="eastAsia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노하우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나누는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데가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있으면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좋겠다</w:t>
            </w:r>
            <w:r w:rsidR="00F04B89">
              <w:rPr>
                <w:rFonts w:eastAsia="Malgun Gothic" w:hint="eastAsia"/>
                <w:lang w:eastAsia="ko-KR"/>
              </w:rPr>
              <w:t>.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</w:p>
          <w:p w:rsidR="00F04B89" w:rsidRPr="00F04B89" w:rsidRDefault="00F04B89" w:rsidP="00AA5FAC">
            <w:pPr>
              <w:spacing w:line="360" w:lineRule="auto"/>
              <w:rPr>
                <w:lang w:eastAsia="ko-KR"/>
              </w:rPr>
            </w:pPr>
            <w:r w:rsidRPr="00F04B89">
              <w:rPr>
                <w:rFonts w:eastAsia="Malgun Gothic" w:hint="eastAsia"/>
                <w:b/>
                <w:lang w:eastAsia="ko-KR"/>
              </w:rPr>
              <w:t>걸림돌</w:t>
            </w:r>
            <w:r w:rsidRPr="00F04B89">
              <w:rPr>
                <w:rFonts w:eastAsia="Malgun Gothic" w:hint="eastAsia"/>
                <w:b/>
                <w:lang w:eastAsia="ko-KR"/>
              </w:rPr>
              <w:t>: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초보라서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임신</w:t>
            </w:r>
            <w:r>
              <w:rPr>
                <w:rFonts w:eastAsia="Malgun Gothic" w:hint="eastAsia"/>
                <w:lang w:eastAsia="ko-KR"/>
              </w:rPr>
              <w:t>,</w:t>
            </w:r>
            <w:r>
              <w:rPr>
                <w:rFonts w:eastAsia="Malgun Gothic" w:hint="eastAsia"/>
                <w:lang w:eastAsia="ko-KR"/>
              </w:rPr>
              <w:t>육아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결핍하고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또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부모들의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낡은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육아지식이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싫고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과학적인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필요한데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인터넷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가면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분산되고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집중적이지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못하여서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직장인에게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시간이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부족합니다</w:t>
            </w:r>
            <w:r>
              <w:rPr>
                <w:rFonts w:eastAsia="Malgun Gothic" w:hint="eastAsia"/>
                <w:lang w:eastAsia="ko-KR"/>
              </w:rPr>
              <w:t xml:space="preserve">. </w:t>
            </w:r>
            <w:r>
              <w:rPr>
                <w:rFonts w:eastAsia="Malgun Gothic" w:hint="eastAsia"/>
                <w:lang w:eastAsia="ko-KR"/>
              </w:rPr>
              <w:t>또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직장인이라서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따로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시간내서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같은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초보엄마끼리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수다떨수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없고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교류할수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없습니다</w:t>
            </w:r>
          </w:p>
        </w:tc>
      </w:tr>
    </w:tbl>
    <w:p w:rsidR="0002344E" w:rsidRPr="0002344E" w:rsidRDefault="0002344E" w:rsidP="0081138A">
      <w:pPr>
        <w:spacing w:line="360" w:lineRule="auto"/>
        <w:rPr>
          <w:rFonts w:ascii="Batang" w:eastAsia="Malgun Gothic" w:hAnsi="Batang" w:cs="Batang"/>
          <w:b/>
          <w:color w:val="808080" w:themeColor="background1" w:themeShade="80"/>
          <w:szCs w:val="21"/>
          <w:lang w:eastAsia="ko-KR"/>
        </w:rPr>
      </w:pP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B11777" w:rsidP="0019075C">
      <w:pPr>
        <w:rPr>
          <w:rFonts w:ascii="Times New Roman" w:hAnsi="Times New Roman" w:cs="Times New Roman"/>
          <w:b/>
          <w:color w:val="808080" w:themeColor="background1" w:themeShade="80"/>
          <w:szCs w:val="21"/>
          <w:lang w:eastAsia="ko-KR"/>
        </w:rPr>
      </w:pPr>
      <w:r w:rsidRPr="00B11777">
        <w:rPr>
          <w:rFonts w:ascii="Times New Roman" w:hAnsi="Times New Roman" w:cs="Times New Roman"/>
          <w:b/>
          <w:color w:val="808080" w:themeColor="background1" w:themeShade="80"/>
          <w:szCs w:val="21"/>
        </w:rPr>
        <w:lastRenderedPageBreak/>
        <w:t>Work Shop</w:t>
      </w: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</w:t>
      </w:r>
      <w:r w:rsidR="00281C33"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>4_Use Case</w:t>
      </w:r>
    </w:p>
    <w:p w:rsidR="00F74139" w:rsidRPr="005F3627" w:rsidRDefault="00B07F80" w:rsidP="00991410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shd w:val="pct15" w:color="auto" w:fill="FFFFFF"/>
          <w:lang w:eastAsia="ko-KR"/>
        </w:rPr>
      </w:pP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초보엄마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,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아빠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들의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고민</w:t>
      </w:r>
      <w:r w:rsidR="00D0385D"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파악</w:t>
      </w:r>
    </w:p>
    <w:p w:rsidR="00D0385D" w:rsidRDefault="00991410" w:rsidP="003723A3">
      <w:pPr>
        <w:ind w:firstLineChars="2171" w:firstLine="4577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495300</wp:posOffset>
                </wp:positionV>
                <wp:extent cx="1581151" cy="933450"/>
                <wp:effectExtent l="0" t="0" r="19050" b="1905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1" cy="933450"/>
                        </a:xfrm>
                        <a:prstGeom prst="roundRect">
                          <a:avLst/>
                        </a:prstGeom>
                        <a:solidFill>
                          <a:srgbClr val="FEFFEB"/>
                        </a:solidFill>
                        <a:ln>
                          <a:solidFill>
                            <a:srgbClr val="FEFFE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1410" w:rsidRPr="00991410" w:rsidRDefault="00991410" w:rsidP="00991410">
                            <w:pPr>
                              <w:spacing w:line="280" w:lineRule="exact"/>
                              <w:jc w:val="center"/>
                              <w:rPr>
                                <w:rFonts w:eastAsia="Malgun Gothic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초보엄마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아빠들은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임신때부터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각종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임신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태교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육아식을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검색한다</w:t>
                            </w:r>
                            <w:r w:rsidRPr="00991410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0" o:spid="_x0000_s1029" style="position:absolute;left:0;text-align:left;margin-left:396.75pt;margin-top:39pt;width:124.5pt;height:7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" fillcolor="#feffeb" strokecolor="#feffeb" strokeweight="2pt">
                <v:textbox>
                  <w:txbxContent>
                    <w:p w:rsidR="00991410" w:rsidRPr="00991410" w:rsidRDefault="00991410" w:rsidP="00991410">
                      <w:pPr>
                        <w:spacing w:line="280" w:lineRule="exact"/>
                        <w:jc w:val="center"/>
                        <w:rPr>
                          <w:rFonts w:eastAsia="Malgun Gothic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초보엄마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아빠들은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임신때부터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각종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임신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태교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육아식을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검색한다</w:t>
                      </w:r>
                      <w:r w:rsidRPr="00991410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3723A3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6D85AA" wp14:editId="00AD86EE">
                <wp:simplePos x="0" y="0"/>
                <wp:positionH relativeFrom="column">
                  <wp:posOffset>5038725</wp:posOffset>
                </wp:positionH>
                <wp:positionV relativeFrom="paragraph">
                  <wp:posOffset>333375</wp:posOffset>
                </wp:positionV>
                <wp:extent cx="1657350" cy="111760"/>
                <wp:effectExtent l="0" t="19050" r="38100" b="40640"/>
                <wp:wrapNone/>
                <wp:docPr id="15" name="右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1176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15" o:spid="_x0000_s1026" type="#_x0000_t13" style="position:absolute;left:0;text-align:left;margin-left:396.75pt;margin-top:26.25pt;width:130.5pt;height: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" adj="20872" fillcolor="#b6dde8 [1304]" strokecolor="#b6dde8 [1304]" strokeweight="2pt"/>
            </w:pict>
          </mc:Fallback>
        </mc:AlternateContent>
      </w:r>
      <w:r w:rsidR="00D0385D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 wp14:anchorId="4FD0DA58" wp14:editId="1A55452D">
            <wp:extent cx="1567543" cy="11129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e7f361e2e3586dc4642e895b5d464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543" cy="11129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</w:t>
      </w:r>
      <w:r w:rsidR="002537C1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</w:t>
      </w:r>
      <w:r w:rsidR="009D3689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</w:t>
      </w:r>
      <w:r w:rsidR="00C03C12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</w:t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</w:t>
      </w:r>
      <w:r w:rsidR="002537C1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  <w:r w:rsidR="002537C1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 wp14:anchorId="1C1E0678" wp14:editId="46EAF14D">
            <wp:extent cx="1095398" cy="1123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电脑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230" cy="112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3689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       </w:t>
      </w:r>
    </w:p>
    <w:p w:rsidR="002537C1" w:rsidRDefault="002537C1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                      </w:t>
      </w:r>
      <w:r w:rsidR="009D3689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</w:t>
      </w:r>
      <w:r w:rsidR="00C03C12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</w:p>
    <w:p w:rsidR="009D3689" w:rsidRDefault="007A03ED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787E47" wp14:editId="659162CD">
                <wp:simplePos x="0" y="0"/>
                <wp:positionH relativeFrom="column">
                  <wp:posOffset>5819775</wp:posOffset>
                </wp:positionH>
                <wp:positionV relativeFrom="paragraph">
                  <wp:posOffset>118110</wp:posOffset>
                </wp:positionV>
                <wp:extent cx="1724025" cy="914400"/>
                <wp:effectExtent l="0" t="0" r="28575" b="1905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914400"/>
                        </a:xfrm>
                        <a:prstGeom prst="roundRect">
                          <a:avLst/>
                        </a:prstGeom>
                        <a:solidFill>
                          <a:srgbClr val="FEFFEB"/>
                        </a:solidFill>
                        <a:ln>
                          <a:solidFill>
                            <a:srgbClr val="FEFFE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3ED" w:rsidRPr="007A03ED" w:rsidRDefault="007A03ED" w:rsidP="007A03ED">
                            <w:pPr>
                              <w:spacing w:line="260" w:lineRule="exact"/>
                              <w:jc w:val="center"/>
                              <w:rPr>
                                <w:rFonts w:eastAsia="Malgun Gothic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ㄱ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그러나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정보가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집중적이지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못하고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체계가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없고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전문성이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떨어진다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2" o:spid="_x0000_s1030" style="position:absolute;left:0;text-align:left;margin-left:458.25pt;margin-top:9.3pt;width:135.7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" fillcolor="#feffeb" strokecolor="#feffeb" strokeweight="2pt">
                <v:textbox>
                  <w:txbxContent>
                    <w:p w:rsidR="007A03ED" w:rsidRPr="007A03ED" w:rsidRDefault="007A03ED" w:rsidP="007A03ED">
                      <w:pPr>
                        <w:spacing w:line="260" w:lineRule="exact"/>
                        <w:jc w:val="center"/>
                        <w:rPr>
                          <w:rFonts w:eastAsia="Malgun Gothic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ㄱ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그러나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정보가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집중적이지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못하고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체계가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없고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전문성이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떨어진다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3723A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8A9468" wp14:editId="4C6C2948">
                <wp:simplePos x="0" y="0"/>
                <wp:positionH relativeFrom="column">
                  <wp:posOffset>7658099</wp:posOffset>
                </wp:positionH>
                <wp:positionV relativeFrom="paragraph">
                  <wp:posOffset>41910</wp:posOffset>
                </wp:positionV>
                <wp:extent cx="142875" cy="990600"/>
                <wp:effectExtent l="19050" t="0" r="47625" b="38100"/>
                <wp:wrapNone/>
                <wp:docPr id="20" name="下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90600"/>
                        </a:xfrm>
                        <a:prstGeom prst="downArrow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0" o:spid="_x0000_s1026" type="#_x0000_t67" style="position:absolute;left:0;text-align:left;margin-left:603pt;margin-top:3.3pt;width:11.2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" adj="20042" fillcolor="#b6dde8 [1304]" strokecolor="#b6dde8 [1304]" strokeweight="2pt"/>
            </w:pict>
          </mc:Fallback>
        </mc:AlternateContent>
      </w:r>
    </w:p>
    <w:p w:rsidR="009D3689" w:rsidRDefault="009D3689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9D3689" w:rsidRDefault="009D3689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9D3689" w:rsidRDefault="009D3689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9D3689" w:rsidRDefault="007A03ED" w:rsidP="007A03ED">
      <w:pPr>
        <w:tabs>
          <w:tab w:val="left" w:pos="11880"/>
          <w:tab w:val="left" w:pos="12480"/>
        </w:tabs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  <w:tab/>
      </w:r>
      <w: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  <w:tab/>
      </w:r>
    </w:p>
    <w:p w:rsidR="003723A3" w:rsidRDefault="00C03C12" w:rsidP="00C03C12">
      <w:pPr>
        <w:ind w:firstLineChars="1100" w:firstLine="231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</w:t>
      </w:r>
    </w:p>
    <w:p w:rsidR="00671AE1" w:rsidRDefault="007A03ED" w:rsidP="005F3627">
      <w:pPr>
        <w:ind w:firstLineChars="2200" w:firstLine="462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E6E7D8" wp14:editId="01591C1E">
                <wp:simplePos x="0" y="0"/>
                <wp:positionH relativeFrom="column">
                  <wp:posOffset>5191125</wp:posOffset>
                </wp:positionH>
                <wp:positionV relativeFrom="paragraph">
                  <wp:posOffset>653416</wp:posOffset>
                </wp:positionV>
                <wp:extent cx="1724026" cy="1028700"/>
                <wp:effectExtent l="0" t="0" r="28575" b="19050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6" cy="1028700"/>
                        </a:xfrm>
                        <a:prstGeom prst="roundRect">
                          <a:avLst/>
                        </a:prstGeom>
                        <a:solidFill>
                          <a:srgbClr val="FEFFEB"/>
                        </a:solidFill>
                        <a:ln>
                          <a:solidFill>
                            <a:srgbClr val="FEFFE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3ED" w:rsidRPr="007A03ED" w:rsidRDefault="007A03ED" w:rsidP="007A03ED">
                            <w:pPr>
                              <w:spacing w:line="260" w:lineRule="exact"/>
                              <w:jc w:val="center"/>
                              <w:rPr>
                                <w:rFonts w:eastAsia="Malgun Gothic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결국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시간을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많이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잡아먹고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얻은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정보가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신뢰성이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떨어진다</w:t>
                            </w:r>
                            <w:r w:rsidR="005F3627">
                              <w:rPr>
                                <w:rFonts w:eastAsia="Malgun Gothic" w:hint="eastAsia"/>
                                <w:lang w:eastAsia="ko-KR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3" o:spid="_x0000_s1031" style="position:absolute;left:0;text-align:left;margin-left:408.75pt;margin-top:51.45pt;width:135.75pt;height:8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" fillcolor="#feffeb" strokecolor="#feffeb" strokeweight="2pt">
                <v:textbox>
                  <w:txbxContent>
                    <w:p w:rsidR="007A03ED" w:rsidRPr="007A03ED" w:rsidRDefault="007A03ED" w:rsidP="007A03ED">
                      <w:pPr>
                        <w:spacing w:line="260" w:lineRule="exact"/>
                        <w:jc w:val="center"/>
                        <w:rPr>
                          <w:rFonts w:eastAsia="Malgun Gothic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결국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시간을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많이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잡아먹고</w:t>
                      </w:r>
                      <w:r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얻은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정보가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신뢰성이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떨어진다</w:t>
                      </w:r>
                      <w:r w:rsidR="005F3627">
                        <w:rPr>
                          <w:rFonts w:eastAsia="Malgun Gothic" w:hint="eastAsia"/>
                          <w:lang w:eastAsia="ko-KR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991410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86BC9" wp14:editId="3C6BE366">
                <wp:simplePos x="0" y="0"/>
                <wp:positionH relativeFrom="column">
                  <wp:posOffset>5191125</wp:posOffset>
                </wp:positionH>
                <wp:positionV relativeFrom="paragraph">
                  <wp:posOffset>386080</wp:posOffset>
                </wp:positionV>
                <wp:extent cx="1638300" cy="142875"/>
                <wp:effectExtent l="19050" t="19050" r="19050" b="47625"/>
                <wp:wrapNone/>
                <wp:docPr id="29" name="右箭头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38300" cy="142875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箭头 29" o:spid="_x0000_s1026" type="#_x0000_t13" style="position:absolute;left:0;text-align:left;margin-left:408.75pt;margin-top:30.4pt;width:129pt;height:11.2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" adj="20658" fillcolor="#b6dde8 [1304]" strokecolor="#b6dde8 [1304]" strokeweight="2pt"/>
            </w:pict>
          </mc:Fallback>
        </mc:AlternateContent>
      </w:r>
      <w:r w:rsidR="003723A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 wp14:anchorId="11FF9C25" wp14:editId="1615F3FD">
            <wp:extent cx="2124075" cy="14954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闹心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053" cy="149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         </w:t>
      </w:r>
      <w:r w:rsidR="003723A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 wp14:anchorId="57168B28" wp14:editId="16E552BA">
            <wp:extent cx="1855080" cy="15525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信息量大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508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</w:p>
    <w:p w:rsidR="00671AE1" w:rsidRDefault="00671AE1" w:rsidP="00671AE1">
      <w:pPr>
        <w:ind w:firstLineChars="2200" w:firstLine="462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671AE1" w:rsidRDefault="00671AE1" w:rsidP="00671AE1">
      <w:pPr>
        <w:ind w:firstLineChars="2200" w:firstLine="462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5F3627" w:rsidRDefault="005F3627" w:rsidP="005F3627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shd w:val="pct15" w:color="auto" w:fill="FFFFFF"/>
          <w:lang w:eastAsia="ko-KR"/>
        </w:rPr>
      </w:pP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lastRenderedPageBreak/>
        <w:t>왕홍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사용시나리오</w:t>
      </w:r>
    </w:p>
    <w:p w:rsidR="004806E5" w:rsidRDefault="004D180B" w:rsidP="004806E5">
      <w:pPr>
        <w:spacing w:line="360" w:lineRule="auto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EF81B" wp14:editId="09E0F3C3">
                <wp:simplePos x="0" y="0"/>
                <wp:positionH relativeFrom="column">
                  <wp:posOffset>89535</wp:posOffset>
                </wp:positionH>
                <wp:positionV relativeFrom="paragraph">
                  <wp:posOffset>169545</wp:posOffset>
                </wp:positionV>
                <wp:extent cx="2600325" cy="1990725"/>
                <wp:effectExtent l="0" t="0" r="28575" b="28575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1990725"/>
                        </a:xfrm>
                        <a:prstGeom prst="rect">
                          <a:avLst/>
                        </a:prstGeom>
                        <a:solidFill>
                          <a:srgbClr val="FBFED2"/>
                        </a:solidFill>
                        <a:ln w="9525">
                          <a:solidFill>
                            <a:srgbClr val="FEFFE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713" w:rsidRDefault="00901713" w:rsidP="00D85A55">
                            <w:pPr>
                              <w:spacing w:line="260" w:lineRule="exact"/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사용자개정</w:t>
                            </w:r>
                          </w:p>
                          <w:p w:rsidR="002D0895" w:rsidRPr="00467E37" w:rsidRDefault="002D0895" w:rsidP="00467E37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spacing w:line="260" w:lineRule="exact"/>
                              <w:ind w:firstLineChars="0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이름</w:t>
                            </w:r>
                          </w:p>
                          <w:p w:rsidR="002D0895" w:rsidRPr="00467E37" w:rsidRDefault="002D0895" w:rsidP="00467E37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spacing w:line="260" w:lineRule="exact"/>
                              <w:ind w:firstLineChars="0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생년월일</w:t>
                            </w:r>
                          </w:p>
                          <w:p w:rsidR="00901713" w:rsidRPr="00467E37" w:rsidRDefault="002D0895" w:rsidP="00467E37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spacing w:line="260" w:lineRule="exact"/>
                              <w:ind w:firstLineChars="0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직업</w:t>
                            </w: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</w:p>
                          <w:p w:rsidR="002D0895" w:rsidRPr="00467E37" w:rsidRDefault="002D0895" w:rsidP="00467E37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spacing w:line="260" w:lineRule="exact"/>
                              <w:ind w:firstLineChars="0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임신준비</w:t>
                            </w: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임신중</w:t>
                            </w:r>
                            <w:r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 w:rsidR="00467E37" w:rsidRPr="00467E37">
                              <w:rPr>
                                <w:rFonts w:eastAsia="Malgun Gothic" w:hint="eastAsia"/>
                                <w:lang w:eastAsia="ko-KR"/>
                              </w:rPr>
                              <w:t>0-1,1-2,2-3,3-5</w:t>
                            </w:r>
                          </w:p>
                          <w:p w:rsidR="00467E37" w:rsidRPr="00467E37" w:rsidRDefault="00467E37" w:rsidP="00467E37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spacing w:line="260" w:lineRule="exact"/>
                              <w:ind w:firstLineChars="0"/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연락방식</w:t>
                            </w:r>
                          </w:p>
                          <w:p w:rsidR="00467E37" w:rsidRPr="00467E37" w:rsidRDefault="00467E37" w:rsidP="00467E37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spacing w:line="260" w:lineRule="exact"/>
                              <w:ind w:firstLineChars="0"/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관심내용선택</w:t>
                            </w:r>
                          </w:p>
                          <w:p w:rsidR="00467E37" w:rsidRPr="00467E37" w:rsidRDefault="00467E37" w:rsidP="00467E37">
                            <w:pPr>
                              <w:pStyle w:val="a6"/>
                              <w:spacing w:line="260" w:lineRule="exact"/>
                              <w:ind w:left="420"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32" style="position:absolute;left:0;text-align:left;margin-left:7.05pt;margin-top:13.35pt;width:204.75pt;height:15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" fillcolor="#fbfed2" strokecolor="#feffeb">
                <v:textbox>
                  <w:txbxContent>
                    <w:p w:rsidR="00901713" w:rsidRDefault="00901713" w:rsidP="00D85A55">
                      <w:pPr>
                        <w:spacing w:line="260" w:lineRule="exact"/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사용자개정</w:t>
                      </w:r>
                    </w:p>
                    <w:p w:rsidR="002D0895" w:rsidRPr="00467E37" w:rsidRDefault="002D0895" w:rsidP="00467E37">
                      <w:pPr>
                        <w:pStyle w:val="a6"/>
                        <w:numPr>
                          <w:ilvl w:val="0"/>
                          <w:numId w:val="2"/>
                        </w:numPr>
                        <w:spacing w:line="260" w:lineRule="exact"/>
                        <w:ind w:firstLineChars="0"/>
                        <w:rPr>
                          <w:rFonts w:eastAsia="Malgun Gothic"/>
                          <w:lang w:eastAsia="ko-KR"/>
                        </w:rPr>
                      </w:pP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>이름</w:t>
                      </w:r>
                    </w:p>
                    <w:p w:rsidR="002D0895" w:rsidRPr="00467E37" w:rsidRDefault="002D0895" w:rsidP="00467E37">
                      <w:pPr>
                        <w:pStyle w:val="a6"/>
                        <w:numPr>
                          <w:ilvl w:val="0"/>
                          <w:numId w:val="2"/>
                        </w:numPr>
                        <w:spacing w:line="260" w:lineRule="exact"/>
                        <w:ind w:firstLineChars="0"/>
                        <w:rPr>
                          <w:rFonts w:eastAsia="Malgun Gothic"/>
                          <w:lang w:eastAsia="ko-KR"/>
                        </w:rPr>
                      </w:pP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>생년월일</w:t>
                      </w:r>
                    </w:p>
                    <w:p w:rsidR="00901713" w:rsidRPr="00467E37" w:rsidRDefault="002D0895" w:rsidP="00467E37">
                      <w:pPr>
                        <w:pStyle w:val="a6"/>
                        <w:numPr>
                          <w:ilvl w:val="0"/>
                          <w:numId w:val="2"/>
                        </w:numPr>
                        <w:spacing w:line="260" w:lineRule="exact"/>
                        <w:ind w:firstLineChars="0"/>
                        <w:rPr>
                          <w:rFonts w:eastAsia="Malgun Gothic"/>
                          <w:lang w:eastAsia="ko-KR"/>
                        </w:rPr>
                      </w:pP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>직업</w:t>
                      </w: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</w:p>
                    <w:p w:rsidR="002D0895" w:rsidRPr="00467E37" w:rsidRDefault="002D0895" w:rsidP="00467E37">
                      <w:pPr>
                        <w:pStyle w:val="a6"/>
                        <w:numPr>
                          <w:ilvl w:val="0"/>
                          <w:numId w:val="2"/>
                        </w:numPr>
                        <w:spacing w:line="260" w:lineRule="exact"/>
                        <w:ind w:firstLineChars="0"/>
                        <w:rPr>
                          <w:rFonts w:eastAsia="Malgun Gothic"/>
                          <w:lang w:eastAsia="ko-KR"/>
                        </w:rPr>
                      </w:pP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>임신준비</w:t>
                      </w: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>임신중</w:t>
                      </w:r>
                      <w:r w:rsidRPr="00467E37"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 w:rsidR="00467E37" w:rsidRPr="00467E37">
                        <w:rPr>
                          <w:rFonts w:eastAsia="Malgun Gothic" w:hint="eastAsia"/>
                          <w:lang w:eastAsia="ko-KR"/>
                        </w:rPr>
                        <w:t>0-1,1-2,2-3,3-5</w:t>
                      </w:r>
                    </w:p>
                    <w:p w:rsidR="00467E37" w:rsidRPr="00467E37" w:rsidRDefault="00467E37" w:rsidP="00467E37">
                      <w:pPr>
                        <w:pStyle w:val="a6"/>
                        <w:numPr>
                          <w:ilvl w:val="0"/>
                          <w:numId w:val="2"/>
                        </w:numPr>
                        <w:spacing w:line="260" w:lineRule="exact"/>
                        <w:ind w:firstLineChars="0"/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연락방식</w:t>
                      </w:r>
                    </w:p>
                    <w:p w:rsidR="00467E37" w:rsidRPr="00467E37" w:rsidRDefault="00467E37" w:rsidP="00467E37">
                      <w:pPr>
                        <w:pStyle w:val="a6"/>
                        <w:numPr>
                          <w:ilvl w:val="0"/>
                          <w:numId w:val="2"/>
                        </w:numPr>
                        <w:spacing w:line="260" w:lineRule="exact"/>
                        <w:ind w:firstLineChars="0"/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관심내용선택</w:t>
                      </w:r>
                    </w:p>
                    <w:p w:rsidR="00467E37" w:rsidRPr="00467E37" w:rsidRDefault="00467E37" w:rsidP="00467E37">
                      <w:pPr>
                        <w:pStyle w:val="a6"/>
                        <w:spacing w:line="260" w:lineRule="exact"/>
                        <w:ind w:left="420" w:firstLineChars="0" w:firstLine="0"/>
                      </w:pPr>
                    </w:p>
                  </w:txbxContent>
                </v:textbox>
              </v:rect>
            </w:pict>
          </mc:Fallback>
        </mc:AlternateContent>
      </w:r>
      <w:r w:rsidR="00467E3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B6C882" wp14:editId="3037059C">
                <wp:simplePos x="0" y="0"/>
                <wp:positionH relativeFrom="column">
                  <wp:posOffset>6219825</wp:posOffset>
                </wp:positionH>
                <wp:positionV relativeFrom="paragraph">
                  <wp:posOffset>194310</wp:posOffset>
                </wp:positionV>
                <wp:extent cx="2514600" cy="1876425"/>
                <wp:effectExtent l="0" t="0" r="19050" b="28575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876425"/>
                        </a:xfrm>
                        <a:prstGeom prst="rect">
                          <a:avLst/>
                        </a:prstGeom>
                        <a:solidFill>
                          <a:srgbClr val="FED2F5"/>
                        </a:solidFill>
                        <a:ln w="9525">
                          <a:solidFill>
                            <a:srgbClr val="FED2F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E37" w:rsidRDefault="00467E37" w:rsidP="00D85A55">
                            <w:pPr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영상문장검색</w:t>
                            </w:r>
                          </w:p>
                          <w:p w:rsidR="00467E37" w:rsidRPr="007824F3" w:rsidRDefault="00AF1983" w:rsidP="007824F3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spacing w:line="260" w:lineRule="exact"/>
                              <w:ind w:firstLineChars="0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7824F3">
                              <w:rPr>
                                <w:rFonts w:ascii="Batang" w:eastAsia="Malgun Gothic" w:hAnsi="Batang" w:cs="Batang" w:hint="eastAsia"/>
                                <w:lang w:eastAsia="ko-KR"/>
                              </w:rPr>
                              <w:t>과학적인</w:t>
                            </w:r>
                            <w:r w:rsidRPr="007824F3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7824F3">
                              <w:rPr>
                                <w:rFonts w:eastAsia="Malgun Gothic" w:hint="eastAsia"/>
                                <w:lang w:eastAsia="ko-KR"/>
                              </w:rPr>
                              <w:t>임신</w:t>
                            </w:r>
                          </w:p>
                          <w:p w:rsidR="00AF1983" w:rsidRPr="007824F3" w:rsidRDefault="00AF1983" w:rsidP="007824F3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spacing w:line="260" w:lineRule="exact"/>
                              <w:ind w:firstLineChars="0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7824F3">
                              <w:rPr>
                                <w:rFonts w:ascii="Batang" w:eastAsia="Malgun Gothic" w:hAnsi="Batang" w:cs="Batang" w:hint="eastAsia"/>
                                <w:lang w:eastAsia="ko-KR"/>
                              </w:rPr>
                              <w:t>태교</w:t>
                            </w:r>
                          </w:p>
                          <w:p w:rsidR="00AF1983" w:rsidRPr="007824F3" w:rsidRDefault="00AF1983" w:rsidP="007824F3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spacing w:line="260" w:lineRule="exact"/>
                              <w:ind w:firstLineChars="0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7824F3">
                              <w:rPr>
                                <w:rFonts w:eastAsia="Malgun Gothic" w:hint="eastAsia"/>
                                <w:lang w:eastAsia="ko-KR"/>
                              </w:rPr>
                              <w:t>계몽교육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3" o:spid="_x0000_s1033" style="position:absolute;left:0;text-align:left;margin-left:489.75pt;margin-top:15.3pt;width:198pt;height:14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" fillcolor="#fed2f5" strokecolor="#fed2f5">
                <v:textbox>
                  <w:txbxContent>
                    <w:p w:rsidR="00467E37" w:rsidRDefault="00467E37" w:rsidP="00D85A55">
                      <w:pPr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영상문장검색</w:t>
                      </w:r>
                    </w:p>
                    <w:p w:rsidR="00467E37" w:rsidRPr="007824F3" w:rsidRDefault="00AF1983" w:rsidP="007824F3">
                      <w:pPr>
                        <w:pStyle w:val="a6"/>
                        <w:numPr>
                          <w:ilvl w:val="0"/>
                          <w:numId w:val="11"/>
                        </w:numPr>
                        <w:spacing w:line="260" w:lineRule="exact"/>
                        <w:ind w:firstLineChars="0"/>
                        <w:rPr>
                          <w:rFonts w:eastAsia="Malgun Gothic"/>
                          <w:lang w:eastAsia="ko-KR"/>
                        </w:rPr>
                      </w:pPr>
                      <w:r w:rsidRPr="007824F3">
                        <w:rPr>
                          <w:rFonts w:ascii="Batang" w:eastAsia="Malgun Gothic" w:hAnsi="Batang" w:cs="Batang" w:hint="eastAsia"/>
                          <w:lang w:eastAsia="ko-KR"/>
                        </w:rPr>
                        <w:t>과학적인</w:t>
                      </w:r>
                      <w:r w:rsidRPr="007824F3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7824F3">
                        <w:rPr>
                          <w:rFonts w:eastAsia="Malgun Gothic" w:hint="eastAsia"/>
                          <w:lang w:eastAsia="ko-KR"/>
                        </w:rPr>
                        <w:t>임신</w:t>
                      </w:r>
                    </w:p>
                    <w:p w:rsidR="00AF1983" w:rsidRPr="007824F3" w:rsidRDefault="00AF1983" w:rsidP="007824F3">
                      <w:pPr>
                        <w:pStyle w:val="a6"/>
                        <w:numPr>
                          <w:ilvl w:val="0"/>
                          <w:numId w:val="11"/>
                        </w:numPr>
                        <w:spacing w:line="260" w:lineRule="exact"/>
                        <w:ind w:firstLineChars="0"/>
                        <w:rPr>
                          <w:rFonts w:eastAsia="Malgun Gothic"/>
                          <w:lang w:eastAsia="ko-KR"/>
                        </w:rPr>
                      </w:pPr>
                      <w:r w:rsidRPr="007824F3">
                        <w:rPr>
                          <w:rFonts w:ascii="Batang" w:eastAsia="Malgun Gothic" w:hAnsi="Batang" w:cs="Batang" w:hint="eastAsia"/>
                          <w:lang w:eastAsia="ko-KR"/>
                        </w:rPr>
                        <w:t>태교</w:t>
                      </w:r>
                    </w:p>
                    <w:p w:rsidR="00AF1983" w:rsidRPr="007824F3" w:rsidRDefault="00AF1983" w:rsidP="007824F3">
                      <w:pPr>
                        <w:pStyle w:val="a6"/>
                        <w:numPr>
                          <w:ilvl w:val="0"/>
                          <w:numId w:val="11"/>
                        </w:numPr>
                        <w:spacing w:line="260" w:lineRule="exact"/>
                        <w:ind w:firstLineChars="0"/>
                        <w:rPr>
                          <w:rFonts w:eastAsia="Malgun Gothic"/>
                          <w:lang w:eastAsia="ko-KR"/>
                        </w:rPr>
                      </w:pPr>
                      <w:r w:rsidRPr="007824F3">
                        <w:rPr>
                          <w:rFonts w:eastAsia="Malgun Gothic" w:hint="eastAsia"/>
                          <w:lang w:eastAsia="ko-KR"/>
                        </w:rPr>
                        <w:t>계몽교육</w:t>
                      </w:r>
                    </w:p>
                  </w:txbxContent>
                </v:textbox>
              </v:rect>
            </w:pict>
          </mc:Fallback>
        </mc:AlternateContent>
      </w:r>
      <w:r w:rsidR="004806E5">
        <w:rPr>
          <w:rFonts w:ascii="Times New Roman" w:hAnsi="Times New Roman" w:cs="Times New Roman" w:hint="eastAsia"/>
          <w:lang w:eastAsia="ko-KR"/>
        </w:rPr>
        <w:t xml:space="preserve">                                </w:t>
      </w:r>
    </w:p>
    <w:p w:rsidR="004806E5" w:rsidRDefault="004806E5" w:rsidP="004806E5">
      <w:pPr>
        <w:spacing w:line="360" w:lineRule="auto"/>
        <w:rPr>
          <w:rFonts w:ascii="Times New Roman" w:hAnsi="Times New Roman" w:cs="Times New Roman"/>
          <w:lang w:eastAsia="ko-KR"/>
        </w:rPr>
      </w:pPr>
    </w:p>
    <w:p w:rsidR="004806E5" w:rsidRDefault="004806E5" w:rsidP="004806E5">
      <w:pPr>
        <w:spacing w:line="360" w:lineRule="auto"/>
        <w:rPr>
          <w:rFonts w:ascii="Times New Roman" w:hAnsi="Times New Roman" w:cs="Times New Roman"/>
          <w:lang w:eastAsia="ko-KR"/>
        </w:rPr>
      </w:pPr>
    </w:p>
    <w:p w:rsidR="004806E5" w:rsidRPr="004806E5" w:rsidRDefault="004D180B" w:rsidP="004806E5">
      <w:pPr>
        <w:spacing w:line="360" w:lineRule="auto"/>
        <w:rPr>
          <w:rFonts w:ascii="Times New Roman" w:eastAsia="Malgun Gothic" w:hAnsi="Times New Roman" w:cs="Times New Roman"/>
          <w:lang w:eastAsia="ko-KR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6F43F6" wp14:editId="608F2C2D">
                <wp:simplePos x="0" y="0"/>
                <wp:positionH relativeFrom="column">
                  <wp:posOffset>89941</wp:posOffset>
                </wp:positionH>
                <wp:positionV relativeFrom="paragraph">
                  <wp:posOffset>2680866</wp:posOffset>
                </wp:positionV>
                <wp:extent cx="2439274" cy="1228725"/>
                <wp:effectExtent l="0" t="0" r="18415" b="28575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9274" cy="1228725"/>
                        </a:xfrm>
                        <a:prstGeom prst="rect">
                          <a:avLst/>
                        </a:prstGeom>
                        <a:solidFill>
                          <a:srgbClr val="C3E8F9"/>
                        </a:solidFill>
                        <a:ln w="9525">
                          <a:solidFill>
                            <a:srgbClr val="C3E8F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A55" w:rsidRDefault="00D85A55" w:rsidP="00D85A55">
                            <w:pPr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건의제출</w:t>
                            </w:r>
                          </w:p>
                          <w:p w:rsidR="00D85A55" w:rsidRPr="00D85A55" w:rsidRDefault="00D85A55" w:rsidP="0077549E">
                            <w:pPr>
                              <w:pStyle w:val="a6"/>
                              <w:numPr>
                                <w:ilvl w:val="0"/>
                                <w:numId w:val="4"/>
                              </w:numPr>
                              <w:spacing w:line="260" w:lineRule="exact"/>
                              <w:ind w:hangingChars="20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더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알고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싶은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지식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제출</w:t>
                            </w:r>
                          </w:p>
                          <w:p w:rsidR="00D85A55" w:rsidRDefault="00D85A55" w:rsidP="0077549E">
                            <w:pPr>
                              <w:pStyle w:val="a6"/>
                              <w:numPr>
                                <w:ilvl w:val="0"/>
                                <w:numId w:val="4"/>
                              </w:numPr>
                              <w:spacing w:line="260" w:lineRule="exact"/>
                              <w:ind w:hangingChars="20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제공하는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서비스에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대한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의견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</w:p>
                          <w:p w:rsidR="00D85A55" w:rsidRDefault="00D85A55" w:rsidP="00D85A55">
                            <w:pPr>
                              <w:pStyle w:val="a6"/>
                              <w:spacing w:line="260" w:lineRule="exact"/>
                              <w:ind w:left="420" w:firstLineChars="0" w:firstLine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제출</w:t>
                            </w:r>
                          </w:p>
                          <w:p w:rsidR="00D85A55" w:rsidRPr="007460CD" w:rsidRDefault="00D85A55" w:rsidP="00D85A55">
                            <w:pPr>
                              <w:pStyle w:val="a6"/>
                              <w:spacing w:line="260" w:lineRule="exact"/>
                              <w:ind w:left="420" w:firstLineChars="0" w:firstLine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(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체택시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="007460CD">
                              <w:rPr>
                                <w:rFonts w:eastAsia="Malgun Gothic" w:hint="eastAsia"/>
                                <w:lang w:eastAsia="ko-KR"/>
                              </w:rPr>
                              <w:t>육아용품</w:t>
                            </w:r>
                            <w:r w:rsidR="007460CD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="007460CD">
                              <w:rPr>
                                <w:rFonts w:eastAsia="Malgun Gothic" w:hint="eastAsia"/>
                                <w:lang w:eastAsia="ko-KR"/>
                              </w:rPr>
                              <w:t>증정</w:t>
                            </w:r>
                            <w:r w:rsidR="007460CD">
                              <w:rPr>
                                <w:rFonts w:eastAsia="Malgun Gothic" w:hint="eastAsia"/>
                                <w:lang w:eastAsia="ko-KR"/>
                              </w:rPr>
                              <w:t>)</w:t>
                            </w:r>
                          </w:p>
                          <w:p w:rsidR="00D85A55" w:rsidRDefault="00D85A55" w:rsidP="00D85A55">
                            <w:pPr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</w:p>
                          <w:p w:rsidR="007460CD" w:rsidRDefault="007460CD" w:rsidP="00D85A55">
                            <w:pPr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</w:p>
                          <w:p w:rsidR="007460CD" w:rsidRPr="007460CD" w:rsidRDefault="007460CD" w:rsidP="00D85A55">
                            <w:pPr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34" style="position:absolute;left:0;text-align:left;margin-left:7.1pt;margin-top:211.1pt;width:192.05pt;height:9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" fillcolor="#c3e8f9" strokecolor="#c3e8f9">
                <v:textbox>
                  <w:txbxContent>
                    <w:p w:rsidR="00D85A55" w:rsidRDefault="00D85A55" w:rsidP="00D85A55">
                      <w:pPr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건의제출</w:t>
                      </w:r>
                    </w:p>
                    <w:p w:rsidR="00D85A55" w:rsidRPr="00D85A55" w:rsidRDefault="00D85A55" w:rsidP="0077549E">
                      <w:pPr>
                        <w:pStyle w:val="a6"/>
                        <w:numPr>
                          <w:ilvl w:val="0"/>
                          <w:numId w:val="4"/>
                        </w:numPr>
                        <w:spacing w:line="260" w:lineRule="exact"/>
                        <w:ind w:hangingChars="20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더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알고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싶은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지식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제출</w:t>
                      </w:r>
                    </w:p>
                    <w:p w:rsidR="00D85A55" w:rsidRDefault="00D85A55" w:rsidP="0077549E">
                      <w:pPr>
                        <w:pStyle w:val="a6"/>
                        <w:numPr>
                          <w:ilvl w:val="0"/>
                          <w:numId w:val="4"/>
                        </w:numPr>
                        <w:spacing w:line="260" w:lineRule="exact"/>
                        <w:ind w:hangingChars="20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제공하는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서비스에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대한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의견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</w:p>
                    <w:p w:rsidR="00D85A55" w:rsidRDefault="00D85A55" w:rsidP="00D85A55">
                      <w:pPr>
                        <w:pStyle w:val="a6"/>
                        <w:spacing w:line="260" w:lineRule="exact"/>
                        <w:ind w:left="420" w:firstLineChars="0" w:firstLine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제출</w:t>
                      </w:r>
                    </w:p>
                    <w:p w:rsidR="00D85A55" w:rsidRPr="007460CD" w:rsidRDefault="00D85A55" w:rsidP="00D85A55">
                      <w:pPr>
                        <w:pStyle w:val="a6"/>
                        <w:spacing w:line="260" w:lineRule="exact"/>
                        <w:ind w:left="420" w:firstLineChars="0" w:firstLine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(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체택시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="007460CD">
                        <w:rPr>
                          <w:rFonts w:eastAsia="Malgun Gothic" w:hint="eastAsia"/>
                          <w:lang w:eastAsia="ko-KR"/>
                        </w:rPr>
                        <w:t>육아용품</w:t>
                      </w:r>
                      <w:r w:rsidR="007460CD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="007460CD">
                        <w:rPr>
                          <w:rFonts w:eastAsia="Malgun Gothic" w:hint="eastAsia"/>
                          <w:lang w:eastAsia="ko-KR"/>
                        </w:rPr>
                        <w:t>증정</w:t>
                      </w:r>
                      <w:r w:rsidR="007460CD">
                        <w:rPr>
                          <w:rFonts w:eastAsia="Malgun Gothic" w:hint="eastAsia"/>
                          <w:lang w:eastAsia="ko-KR"/>
                        </w:rPr>
                        <w:t>)</w:t>
                      </w:r>
                    </w:p>
                    <w:p w:rsidR="00D85A55" w:rsidRDefault="00D85A55" w:rsidP="00D85A55">
                      <w:pPr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</w:p>
                    <w:p w:rsidR="007460CD" w:rsidRDefault="007460CD" w:rsidP="00D85A55">
                      <w:pPr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</w:p>
                    <w:p w:rsidR="007460CD" w:rsidRPr="007460CD" w:rsidRDefault="007460CD" w:rsidP="00D85A55">
                      <w:pPr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67E3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F880BB" wp14:editId="0A6F5DD4">
                <wp:simplePos x="0" y="0"/>
                <wp:positionH relativeFrom="column">
                  <wp:posOffset>6286500</wp:posOffset>
                </wp:positionH>
                <wp:positionV relativeFrom="paragraph">
                  <wp:posOffset>2265045</wp:posOffset>
                </wp:positionV>
                <wp:extent cx="2628900" cy="1524000"/>
                <wp:effectExtent l="0" t="0" r="19050" b="19050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524000"/>
                        </a:xfrm>
                        <a:prstGeom prst="rect">
                          <a:avLst/>
                        </a:prstGeom>
                        <a:solidFill>
                          <a:srgbClr val="CAE8AA"/>
                        </a:solidFill>
                        <a:ln w="9525">
                          <a:solidFill>
                            <a:srgbClr val="CAE8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E37" w:rsidRDefault="00467E37" w:rsidP="00D85A55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BBS</w:t>
                            </w:r>
                          </w:p>
                          <w:p w:rsidR="00467E37" w:rsidRPr="00D85A55" w:rsidRDefault="00467E37" w:rsidP="00D85A55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spacing w:line="260" w:lineRule="exact"/>
                              <w:ind w:firstLineChars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엄마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아빠들의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경험교류</w:t>
                            </w:r>
                          </w:p>
                          <w:p w:rsidR="00467E37" w:rsidRPr="00D85A55" w:rsidRDefault="00467E37" w:rsidP="00D85A55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spacing w:line="260" w:lineRule="exact"/>
                              <w:ind w:firstLineChars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아이성장기록부</w:t>
                            </w:r>
                          </w:p>
                          <w:p w:rsidR="00467E37" w:rsidRPr="00D85A55" w:rsidRDefault="00467E37" w:rsidP="00D85A55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spacing w:line="260" w:lineRule="exact"/>
                              <w:ind w:firstLineChars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전문가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실시간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의혹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대답</w:t>
                            </w:r>
                          </w:p>
                          <w:p w:rsidR="00467E37" w:rsidRPr="00D85A55" w:rsidRDefault="00467E37" w:rsidP="00D85A55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spacing w:line="260" w:lineRule="exact"/>
                              <w:ind w:firstLineChars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육아용품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이벤</w:t>
                            </w:r>
                            <w:r w:rsidR="00D85A55" w:rsidRPr="00D85A55">
                              <w:rPr>
                                <w:rFonts w:eastAsia="Malgun Gothic" w:hint="eastAsia"/>
                                <w:lang w:eastAsia="ko-KR"/>
                              </w:rPr>
                              <w:t>트</w:t>
                            </w:r>
                          </w:p>
                          <w:p w:rsidR="00D85A55" w:rsidRDefault="00D85A55" w:rsidP="00467E37">
                            <w:pPr>
                              <w:spacing w:line="260" w:lineRule="exact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</w:p>
                          <w:p w:rsidR="00467E37" w:rsidRPr="00467E37" w:rsidRDefault="00467E37" w:rsidP="00467E37">
                            <w:pPr>
                              <w:spacing w:line="260" w:lineRule="exact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35" style="position:absolute;left:0;text-align:left;margin-left:495pt;margin-top:178.35pt;width:207pt;height:12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" fillcolor="#cae8aa" strokecolor="#cae8aa">
                <v:textbox>
                  <w:txbxContent>
                    <w:p w:rsidR="00467E37" w:rsidRDefault="00467E37" w:rsidP="00D85A55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BBS</w:t>
                      </w:r>
                    </w:p>
                    <w:p w:rsidR="00467E37" w:rsidRPr="00D85A55" w:rsidRDefault="00467E37" w:rsidP="00D85A55">
                      <w:pPr>
                        <w:pStyle w:val="a6"/>
                        <w:numPr>
                          <w:ilvl w:val="0"/>
                          <w:numId w:val="3"/>
                        </w:numPr>
                        <w:spacing w:line="260" w:lineRule="exact"/>
                        <w:ind w:firstLineChars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엄마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아빠들의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경험교류</w:t>
                      </w:r>
                    </w:p>
                    <w:p w:rsidR="00467E37" w:rsidRPr="00D85A55" w:rsidRDefault="00467E37" w:rsidP="00D85A55">
                      <w:pPr>
                        <w:pStyle w:val="a6"/>
                        <w:numPr>
                          <w:ilvl w:val="0"/>
                          <w:numId w:val="3"/>
                        </w:numPr>
                        <w:spacing w:line="260" w:lineRule="exact"/>
                        <w:ind w:firstLineChars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아이성장기록부</w:t>
                      </w:r>
                    </w:p>
                    <w:p w:rsidR="00467E37" w:rsidRPr="00D85A55" w:rsidRDefault="00467E37" w:rsidP="00D85A55">
                      <w:pPr>
                        <w:pStyle w:val="a6"/>
                        <w:numPr>
                          <w:ilvl w:val="0"/>
                          <w:numId w:val="3"/>
                        </w:numPr>
                        <w:spacing w:line="260" w:lineRule="exact"/>
                        <w:ind w:firstLineChars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전문가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실시간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의혹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대답</w:t>
                      </w:r>
                    </w:p>
                    <w:p w:rsidR="00467E37" w:rsidRPr="00D85A55" w:rsidRDefault="00467E37" w:rsidP="00D85A55">
                      <w:pPr>
                        <w:pStyle w:val="a6"/>
                        <w:numPr>
                          <w:ilvl w:val="0"/>
                          <w:numId w:val="3"/>
                        </w:numPr>
                        <w:spacing w:line="260" w:lineRule="exact"/>
                        <w:ind w:firstLineChars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육아용품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D85A55">
                        <w:rPr>
                          <w:rFonts w:eastAsia="Malgun Gothic" w:hint="eastAsia"/>
                          <w:lang w:eastAsia="ko-KR"/>
                        </w:rPr>
                        <w:t>이벤</w:t>
                      </w:r>
                      <w:r w:rsidR="00D85A55" w:rsidRPr="00D85A55">
                        <w:rPr>
                          <w:rFonts w:eastAsia="Malgun Gothic" w:hint="eastAsia"/>
                          <w:lang w:eastAsia="ko-KR"/>
                        </w:rPr>
                        <w:t>트</w:t>
                      </w:r>
                    </w:p>
                    <w:p w:rsidR="00D85A55" w:rsidRDefault="00D85A55" w:rsidP="00467E37">
                      <w:pPr>
                        <w:spacing w:line="260" w:lineRule="exact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</w:p>
                    <w:p w:rsidR="00467E37" w:rsidRPr="00467E37" w:rsidRDefault="00467E37" w:rsidP="00467E37">
                      <w:pPr>
                        <w:spacing w:line="260" w:lineRule="exact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806E5">
        <w:rPr>
          <w:rFonts w:ascii="Times New Roman" w:hAnsi="Times New Roman" w:cs="Times New Roman" w:hint="eastAsia"/>
          <w:lang w:eastAsia="ko-KR"/>
        </w:rPr>
        <w:t xml:space="preserve">                                          </w:t>
      </w:r>
      <w:r w:rsidR="004806E5">
        <w:rPr>
          <w:rFonts w:ascii="Times New Roman" w:eastAsia="Malgun Gothic" w:hAnsi="Times New Roman" w:cs="Times New Roman" w:hint="eastAsia"/>
          <w:noProof/>
        </w:rPr>
        <w:drawing>
          <wp:inline distT="0" distB="0" distL="0" distR="0" wp14:anchorId="1EE51DCF" wp14:editId="56B55681">
            <wp:extent cx="3486150" cy="2962275"/>
            <wp:effectExtent l="0" t="57150" r="0" b="85725"/>
            <wp:docPr id="45" name="图示 4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24158C" w:rsidRPr="008308A4" w:rsidRDefault="00B11777" w:rsidP="0024158C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B11777">
        <w:rPr>
          <w:rFonts w:ascii="Times New Roman" w:hAnsi="Times New Roman" w:cs="Times New Roman"/>
          <w:b/>
          <w:color w:val="808080" w:themeColor="background1" w:themeShade="80"/>
          <w:szCs w:val="21"/>
          <w:lang w:eastAsia="ko-KR"/>
        </w:rPr>
        <w:lastRenderedPageBreak/>
        <w:t>Work Shop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460CD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5_ </w:t>
      </w:r>
      <w:r w:rsidR="007460CD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제품</w:t>
      </w:r>
      <w:r w:rsidR="007460CD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/</w:t>
      </w:r>
      <w:r w:rsidR="007460CD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서비스</w:t>
      </w:r>
      <w:r w:rsidR="007460CD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460CD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브로슈어</w:t>
      </w:r>
      <w:r w:rsidR="007460CD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24158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작</w:t>
      </w:r>
      <w:r w:rsidR="008308A4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성</w:t>
      </w:r>
    </w:p>
    <w:p w:rsidR="007460CD" w:rsidRPr="0024158C" w:rsidRDefault="00B11777" w:rsidP="0024158C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E82C48" wp14:editId="06F78E04">
                <wp:simplePos x="0" y="0"/>
                <wp:positionH relativeFrom="column">
                  <wp:posOffset>466725</wp:posOffset>
                </wp:positionH>
                <wp:positionV relativeFrom="paragraph">
                  <wp:posOffset>13335</wp:posOffset>
                </wp:positionV>
                <wp:extent cx="2486025" cy="4610100"/>
                <wp:effectExtent l="0" t="0" r="28575" b="1905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461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58C" w:rsidRDefault="0024158C" w:rsidP="0024158C">
                            <w:pPr>
                              <w:ind w:firstLineChars="400" w:firstLine="840"/>
                              <w:rPr>
                                <w:rFonts w:ascii="Times New Roman" w:hAnsi="Times New Roman" w:cs="Times New Roman"/>
                                <w:lang w:eastAsia="ko-KR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 w:hint="eastAsia"/>
                                <w:lang w:eastAsia="ko-KR"/>
                              </w:rPr>
                              <w:t>HOW  IT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 w:hint="eastAsia"/>
                                <w:lang w:eastAsia="ko-KR"/>
                              </w:rPr>
                              <w:t xml:space="preserve">  WORKS                      </w:t>
                            </w:r>
                          </w:p>
                          <w:p w:rsidR="0024158C" w:rsidRPr="0077141E" w:rsidRDefault="0024158C" w:rsidP="0024158C">
                            <w:pPr>
                              <w:ind w:firstLineChars="400" w:firstLine="840"/>
                              <w:rPr>
                                <w:rFonts w:ascii="Batang" w:hAnsi="Batang" w:cs="Batang"/>
                                <w:lang w:eastAsia="ko-KR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noProof/>
                              </w:rPr>
                              <w:drawing>
                                <wp:inline distT="0" distB="0" distL="0" distR="0" wp14:anchorId="5FAAA37A" wp14:editId="304E7106">
                                  <wp:extent cx="800100" cy="792552"/>
                                  <wp:effectExtent l="0" t="0" r="0" b="7620"/>
                                  <wp:docPr id="22" name="图片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2218007_101535357109_2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3253" cy="795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11777">
                              <w:rPr>
                                <w:rFonts w:ascii="Malgun Gothic" w:eastAsia="Malgun Gothic" w:hAnsi="Malgun Gothic" w:cs="Batang" w:hint="eastAsia"/>
                                <w:lang w:eastAsia="ko-KR"/>
                              </w:rPr>
                              <w:t>개정가입</w:t>
                            </w:r>
                            <w:r>
                              <w:rPr>
                                <w:rFonts w:ascii="Batang" w:hAnsi="Batang" w:cs="Batang" w:hint="eastAsia"/>
                                <w:lang w:eastAsia="ko-KR"/>
                              </w:rPr>
                              <w:t xml:space="preserve">                   </w:t>
                            </w:r>
                          </w:p>
                          <w:p w:rsidR="0024158C" w:rsidRPr="00B11777" w:rsidRDefault="0024158C" w:rsidP="00B11777">
                            <w:pPr>
                              <w:spacing w:line="380" w:lineRule="exact"/>
                              <w:ind w:firstLineChars="400" w:firstLine="840"/>
                              <w:rPr>
                                <w:rFonts w:ascii="Malgun Gothic" w:eastAsia="Malgun Gothic" w:hAnsi="Malgun Gothic" w:cs="Batang"/>
                                <w:lang w:eastAsia="ko-KR"/>
                              </w:rPr>
                            </w:pPr>
                            <w:r w:rsidRPr="00B11777">
                              <w:rPr>
                                <w:rFonts w:ascii="Malgun Gothic" w:eastAsia="Malgun Gothic" w:hAnsi="Malgun Gothic" w:cs="Batang" w:hint="eastAsia"/>
                                <w:lang w:eastAsia="ko-KR"/>
                              </w:rPr>
                              <w:t xml:space="preserve"> 개정을 만들어서 개인</w:t>
                            </w:r>
                          </w:p>
                          <w:p w:rsidR="0024158C" w:rsidRPr="00B11777" w:rsidRDefault="0024158C" w:rsidP="00B11777">
                            <w:pPr>
                              <w:spacing w:line="380" w:lineRule="exact"/>
                              <w:rPr>
                                <w:rFonts w:ascii="Malgun Gothic" w:eastAsia="Malgun Gothic" w:hAnsi="Malgun Gothic" w:cs="Batang"/>
                                <w:lang w:eastAsia="ko-KR"/>
                              </w:rPr>
                            </w:pPr>
                            <w:r w:rsidRPr="00B11777">
                              <w:rPr>
                                <w:rFonts w:ascii="Malgun Gothic" w:eastAsia="Malgun Gothic" w:hAnsi="Malgun Gothic" w:cs="Batang" w:hint="eastAsia"/>
                                <w:lang w:eastAsia="ko-KR"/>
                              </w:rPr>
                              <w:t xml:space="preserve">         자료완성</w:t>
                            </w:r>
                          </w:p>
                          <w:p w:rsidR="0024158C" w:rsidRDefault="0024158C" w:rsidP="0024158C">
                            <w:pPr>
                              <w:ind w:firstLineChars="400" w:firstLine="840"/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noProof/>
                              </w:rPr>
                              <w:drawing>
                                <wp:inline distT="0" distB="0" distL="0" distR="0" wp14:anchorId="4C52D26A" wp14:editId="205F012E">
                                  <wp:extent cx="666750" cy="742950"/>
                                  <wp:effectExtent l="0" t="0" r="0" b="0"/>
                                  <wp:docPr id="23" name="图片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噢批.jp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675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11777">
                              <w:rPr>
                                <w:rFonts w:ascii="Malgun Gothic" w:eastAsia="Malgun Gothic" w:hAnsi="Malgun Gothic" w:cs="Batang" w:hint="eastAsia"/>
                                <w:lang w:eastAsia="ko-KR"/>
                              </w:rPr>
                              <w:t>영상문장찾기</w:t>
                            </w:r>
                          </w:p>
                          <w:p w:rsidR="0024158C" w:rsidRPr="00B11777" w:rsidRDefault="0024158C" w:rsidP="00B11777">
                            <w:pPr>
                              <w:spacing w:line="420" w:lineRule="exact"/>
                              <w:ind w:firstLineChars="400" w:firstLine="840"/>
                              <w:rPr>
                                <w:rFonts w:ascii="Malgun Gothic" w:eastAsia="Malgun Gothic" w:hAnsi="Malgun Gothic" w:cs="Batang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 xml:space="preserve"> </w:t>
                            </w:r>
                            <w:r w:rsidRPr="00B11777">
                              <w:rPr>
                                <w:rFonts w:ascii="Malgun Gothic" w:eastAsia="Malgun Gothic" w:hAnsi="Malgun Gothic" w:cs="Batang" w:hint="eastAsia"/>
                                <w:lang w:eastAsia="ko-KR"/>
                              </w:rPr>
                              <w:t>자기가 원하는 영상문</w:t>
                            </w:r>
                          </w:p>
                          <w:p w:rsidR="0024158C" w:rsidRDefault="0024158C" w:rsidP="00B11777">
                            <w:pPr>
                              <w:spacing w:line="420" w:lineRule="exact"/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</w:pPr>
                            <w:r w:rsidRPr="00B11777">
                              <w:rPr>
                                <w:rFonts w:ascii="Malgun Gothic" w:eastAsia="Malgun Gothic" w:hAnsi="Malgun Gothic" w:cs="Batang" w:hint="eastAsia"/>
                                <w:lang w:eastAsia="ko-KR"/>
                              </w:rPr>
                              <w:t xml:space="preserve">         장을 찾아서 보기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.</w:t>
                            </w:r>
                          </w:p>
                          <w:p w:rsidR="0024158C" w:rsidRDefault="0024158C" w:rsidP="0024158C">
                            <w:pPr>
                              <w:ind w:firstLineChars="400" w:firstLine="840"/>
                              <w:rPr>
                                <w:rFonts w:ascii="Batang" w:hAnsi="Batang" w:cs="Batang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Batang" w:cs="Batang" w:hint="eastAsia"/>
                                <w:noProof/>
                              </w:rPr>
                              <w:drawing>
                                <wp:inline distT="0" distB="0" distL="0" distR="0" wp14:anchorId="77BCFEED" wp14:editId="288CB34C">
                                  <wp:extent cx="571500" cy="746734"/>
                                  <wp:effectExtent l="0" t="0" r="0" b="0"/>
                                  <wp:docPr id="24" name="图片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-130F9202049242.jp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3464" cy="749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Batang" w:hAnsi="Batang" w:cs="Batang" w:hint="eastAsia"/>
                                <w:lang w:eastAsia="ko-KR"/>
                              </w:rPr>
                              <w:t>BBS</w:t>
                            </w:r>
                          </w:p>
                          <w:p w:rsidR="0024158C" w:rsidRPr="006771F1" w:rsidRDefault="0024158C" w:rsidP="0024158C">
                            <w:pPr>
                              <w:spacing w:line="260" w:lineRule="exact"/>
                              <w:ind w:firstLineChars="400" w:firstLine="84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6771F1">
                              <w:rPr>
                                <w:rFonts w:ascii="Batang" w:eastAsia="Malgun Gothic" w:hAnsi="Batang" w:cs="Batang" w:hint="eastAsia"/>
                                <w:lang w:eastAsia="ko-KR"/>
                              </w:rPr>
                              <w:t>엄마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>아빠들의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>경험교류</w:t>
                            </w:r>
                          </w:p>
                          <w:p w:rsidR="0024158C" w:rsidRPr="006771F1" w:rsidRDefault="0024158C" w:rsidP="0024158C">
                            <w:pPr>
                              <w:spacing w:line="260" w:lineRule="exact"/>
                              <w:ind w:firstLineChars="400" w:firstLine="84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6771F1">
                              <w:rPr>
                                <w:rFonts w:ascii="Batang" w:eastAsia="Malgun Gothic" w:hAnsi="Batang" w:cs="Batang" w:hint="eastAsia"/>
                                <w:lang w:eastAsia="ko-KR"/>
                              </w:rPr>
                              <w:t>아이성장기록부</w:t>
                            </w:r>
                          </w:p>
                          <w:p w:rsidR="0024158C" w:rsidRPr="006771F1" w:rsidRDefault="0024158C" w:rsidP="0024158C">
                            <w:pPr>
                              <w:spacing w:line="260" w:lineRule="exact"/>
                              <w:ind w:firstLineChars="400" w:firstLine="84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6771F1">
                              <w:rPr>
                                <w:rFonts w:ascii="Batang" w:eastAsia="Malgun Gothic" w:hAnsi="Batang" w:cs="Batang" w:hint="eastAsia"/>
                                <w:lang w:eastAsia="ko-KR"/>
                              </w:rPr>
                              <w:t>전문가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>실시간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>의혹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>대답</w:t>
                            </w:r>
                          </w:p>
                          <w:p w:rsidR="0024158C" w:rsidRPr="006771F1" w:rsidRDefault="0024158C" w:rsidP="0024158C">
                            <w:pPr>
                              <w:spacing w:line="260" w:lineRule="exact"/>
                              <w:ind w:firstLineChars="400" w:firstLine="84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6771F1">
                              <w:rPr>
                                <w:rFonts w:ascii="Batang" w:eastAsia="Malgun Gothic" w:hAnsi="Batang" w:cs="Batang" w:hint="eastAsia"/>
                                <w:lang w:eastAsia="ko-KR"/>
                              </w:rPr>
                              <w:t>육아용품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6771F1">
                              <w:rPr>
                                <w:rFonts w:eastAsia="Malgun Gothic" w:hint="eastAsia"/>
                                <w:lang w:eastAsia="ko-KR"/>
                              </w:rPr>
                              <w:t>이벤트</w:t>
                            </w:r>
                          </w:p>
                          <w:p w:rsidR="0024158C" w:rsidRDefault="0024158C" w:rsidP="0024158C">
                            <w:pPr>
                              <w:rPr>
                                <w:rFonts w:ascii="Times New Roman" w:eastAsia="Malgun Gothic" w:hAnsi="Times New Roman" w:cs="Times New Roman"/>
                                <w:b/>
                                <w:noProof/>
                                <w:color w:val="808080" w:themeColor="background1" w:themeShade="80"/>
                                <w:szCs w:val="21"/>
                                <w:lang w:eastAsia="ko-KR"/>
                              </w:rPr>
                            </w:pPr>
                          </w:p>
                          <w:p w:rsidR="0024158C" w:rsidRPr="0077141E" w:rsidRDefault="0024158C" w:rsidP="0024158C">
                            <w:pPr>
                              <w:spacing w:line="260" w:lineRule="exact"/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1" o:spid="_x0000_s1040" style="position:absolute;left:0;text-align:left;margin-left:36.75pt;margin-top:1.05pt;width:195.75pt;height:363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" fillcolor="white [3212]" strokecolor="white [3212]" strokeweight="2pt">
                <v:textbox>
                  <w:txbxContent>
                    <w:p w:rsidR="0024158C" w:rsidRDefault="0024158C" w:rsidP="0024158C">
                      <w:pPr>
                        <w:ind w:firstLineChars="400" w:firstLine="840"/>
                        <w:rPr>
                          <w:rFonts w:ascii="Times New Roman" w:hAnsi="Times New Roman" w:cs="Times New Roman"/>
                          <w:lang w:eastAsia="ko-KR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 w:hint="eastAsia"/>
                          <w:lang w:eastAsia="ko-KR"/>
                        </w:rPr>
                        <w:t>HOW  IT</w:t>
                      </w:r>
                      <w:proofErr w:type="gramEnd"/>
                      <w:r>
                        <w:rPr>
                          <w:rFonts w:ascii="Times New Roman" w:hAnsi="Times New Roman" w:cs="Times New Roman" w:hint="eastAsia"/>
                          <w:lang w:eastAsia="ko-KR"/>
                        </w:rPr>
                        <w:t xml:space="preserve">  WORKS                      </w:t>
                      </w:r>
                    </w:p>
                    <w:p w:rsidR="0024158C" w:rsidRPr="0077141E" w:rsidRDefault="0024158C" w:rsidP="0024158C">
                      <w:pPr>
                        <w:ind w:firstLineChars="400" w:firstLine="840"/>
                        <w:rPr>
                          <w:rFonts w:ascii="Batang" w:hAnsi="Batang" w:cs="Batang"/>
                          <w:lang w:eastAsia="ko-KR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noProof/>
                        </w:rPr>
                        <w:drawing>
                          <wp:inline distT="0" distB="0" distL="0" distR="0" wp14:anchorId="5FAAA37A" wp14:editId="304E7106">
                            <wp:extent cx="800100" cy="792552"/>
                            <wp:effectExtent l="0" t="0" r="0" b="7620"/>
                            <wp:docPr id="22" name="图片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2218007_101535357109_2.jp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3253" cy="795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11777">
                        <w:rPr>
                          <w:rFonts w:ascii="Malgun Gothic" w:eastAsia="Malgun Gothic" w:hAnsi="Malgun Gothic" w:cs="Batang" w:hint="eastAsia"/>
                          <w:lang w:eastAsia="ko-KR"/>
                        </w:rPr>
                        <w:t>개정가입</w:t>
                      </w:r>
                      <w:r>
                        <w:rPr>
                          <w:rFonts w:ascii="Batang" w:hAnsi="Batang" w:cs="Batang" w:hint="eastAsia"/>
                          <w:lang w:eastAsia="ko-KR"/>
                        </w:rPr>
                        <w:t xml:space="preserve">                   </w:t>
                      </w:r>
                    </w:p>
                    <w:p w:rsidR="0024158C" w:rsidRPr="00B11777" w:rsidRDefault="0024158C" w:rsidP="00B11777">
                      <w:pPr>
                        <w:spacing w:line="380" w:lineRule="exact"/>
                        <w:ind w:firstLineChars="400" w:firstLine="840"/>
                        <w:rPr>
                          <w:rFonts w:ascii="Malgun Gothic" w:eastAsia="Malgun Gothic" w:hAnsi="Malgun Gothic" w:cs="Batang"/>
                          <w:lang w:eastAsia="ko-KR"/>
                        </w:rPr>
                      </w:pPr>
                      <w:r w:rsidRPr="00B11777">
                        <w:rPr>
                          <w:rFonts w:ascii="Malgun Gothic" w:eastAsia="Malgun Gothic" w:hAnsi="Malgun Gothic" w:cs="Batang" w:hint="eastAsia"/>
                          <w:lang w:eastAsia="ko-KR"/>
                        </w:rPr>
                        <w:t xml:space="preserve"> 개정을 만들어서 개인</w:t>
                      </w:r>
                    </w:p>
                    <w:p w:rsidR="0024158C" w:rsidRPr="00B11777" w:rsidRDefault="0024158C" w:rsidP="00B11777">
                      <w:pPr>
                        <w:spacing w:line="380" w:lineRule="exact"/>
                        <w:rPr>
                          <w:rFonts w:ascii="Malgun Gothic" w:eastAsia="Malgun Gothic" w:hAnsi="Malgun Gothic" w:cs="Batang"/>
                          <w:lang w:eastAsia="ko-KR"/>
                        </w:rPr>
                      </w:pPr>
                      <w:r w:rsidRPr="00B11777">
                        <w:rPr>
                          <w:rFonts w:ascii="Malgun Gothic" w:eastAsia="Malgun Gothic" w:hAnsi="Malgun Gothic" w:cs="Batang" w:hint="eastAsia"/>
                          <w:lang w:eastAsia="ko-KR"/>
                        </w:rPr>
                        <w:t xml:space="preserve">         자료완성</w:t>
                      </w:r>
                    </w:p>
                    <w:p w:rsidR="0024158C" w:rsidRDefault="0024158C" w:rsidP="0024158C">
                      <w:pPr>
                        <w:ind w:firstLineChars="400" w:firstLine="840"/>
                        <w:rPr>
                          <w:rFonts w:ascii="Batang" w:eastAsia="Batang" w:hAnsi="Batang" w:cs="Batang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eastAsia"/>
                          <w:noProof/>
                        </w:rPr>
                        <w:drawing>
                          <wp:inline distT="0" distB="0" distL="0" distR="0" wp14:anchorId="4C52D26A" wp14:editId="205F012E">
                            <wp:extent cx="666750" cy="742950"/>
                            <wp:effectExtent l="0" t="0" r="0" b="0"/>
                            <wp:docPr id="23" name="图片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噢批.jpg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6750" cy="742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11777">
                        <w:rPr>
                          <w:rFonts w:ascii="Malgun Gothic" w:eastAsia="Malgun Gothic" w:hAnsi="Malgun Gothic" w:cs="Batang" w:hint="eastAsia"/>
                          <w:lang w:eastAsia="ko-KR"/>
                        </w:rPr>
                        <w:t>영상문장찾기</w:t>
                      </w:r>
                    </w:p>
                    <w:p w:rsidR="0024158C" w:rsidRPr="00B11777" w:rsidRDefault="0024158C" w:rsidP="00B11777">
                      <w:pPr>
                        <w:spacing w:line="420" w:lineRule="exact"/>
                        <w:ind w:firstLineChars="400" w:firstLine="840"/>
                        <w:rPr>
                          <w:rFonts w:ascii="Malgun Gothic" w:eastAsia="Malgun Gothic" w:hAnsi="Malgun Gothic" w:cs="Batang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 xml:space="preserve"> </w:t>
                      </w:r>
                      <w:r w:rsidRPr="00B11777">
                        <w:rPr>
                          <w:rFonts w:ascii="Malgun Gothic" w:eastAsia="Malgun Gothic" w:hAnsi="Malgun Gothic" w:cs="Batang" w:hint="eastAsia"/>
                          <w:lang w:eastAsia="ko-KR"/>
                        </w:rPr>
                        <w:t>자기가 원하는 영상문</w:t>
                      </w:r>
                    </w:p>
                    <w:p w:rsidR="0024158C" w:rsidRDefault="0024158C" w:rsidP="00B11777">
                      <w:pPr>
                        <w:spacing w:line="420" w:lineRule="exact"/>
                        <w:rPr>
                          <w:rFonts w:ascii="Batang" w:eastAsia="Batang" w:hAnsi="Batang" w:cs="Batang"/>
                          <w:lang w:eastAsia="ko-KR"/>
                        </w:rPr>
                      </w:pPr>
                      <w:r w:rsidRPr="00B11777">
                        <w:rPr>
                          <w:rFonts w:ascii="Malgun Gothic" w:eastAsia="Malgun Gothic" w:hAnsi="Malgun Gothic" w:cs="Batang" w:hint="eastAsia"/>
                          <w:lang w:eastAsia="ko-KR"/>
                        </w:rPr>
                        <w:t xml:space="preserve">         장을 찾아서 보기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.</w:t>
                      </w:r>
                    </w:p>
                    <w:p w:rsidR="0024158C" w:rsidRDefault="0024158C" w:rsidP="0024158C">
                      <w:pPr>
                        <w:ind w:firstLineChars="400" w:firstLine="840"/>
                        <w:rPr>
                          <w:rFonts w:ascii="Batang" w:hAnsi="Batang" w:cs="Batang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Batang" w:eastAsia="Batang" w:hAnsi="Batang" w:cs="Batang" w:hint="eastAsia"/>
                          <w:noProof/>
                        </w:rPr>
                        <w:drawing>
                          <wp:inline distT="0" distB="0" distL="0" distR="0" wp14:anchorId="77BCFEED" wp14:editId="288CB34C">
                            <wp:extent cx="571500" cy="746734"/>
                            <wp:effectExtent l="0" t="0" r="0" b="0"/>
                            <wp:docPr id="24" name="图片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-130F9202049242.jpg"/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3464" cy="749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Batang" w:hAnsi="Batang" w:cs="Batang" w:hint="eastAsia"/>
                          <w:lang w:eastAsia="ko-KR"/>
                        </w:rPr>
                        <w:t>BBS</w:t>
                      </w:r>
                    </w:p>
                    <w:p w:rsidR="0024158C" w:rsidRPr="006771F1" w:rsidRDefault="0024158C" w:rsidP="0024158C">
                      <w:pPr>
                        <w:spacing w:line="260" w:lineRule="exact"/>
                        <w:ind w:firstLineChars="400" w:firstLine="84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6771F1">
                        <w:rPr>
                          <w:rFonts w:ascii="Batang" w:eastAsia="Malgun Gothic" w:hAnsi="Batang" w:cs="Batang" w:hint="eastAsia"/>
                          <w:lang w:eastAsia="ko-KR"/>
                        </w:rPr>
                        <w:t>엄마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>아빠들의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>경험교류</w:t>
                      </w:r>
                    </w:p>
                    <w:p w:rsidR="0024158C" w:rsidRPr="006771F1" w:rsidRDefault="0024158C" w:rsidP="0024158C">
                      <w:pPr>
                        <w:spacing w:line="260" w:lineRule="exact"/>
                        <w:ind w:firstLineChars="400" w:firstLine="84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6771F1">
                        <w:rPr>
                          <w:rFonts w:ascii="Batang" w:eastAsia="Malgun Gothic" w:hAnsi="Batang" w:cs="Batang" w:hint="eastAsia"/>
                          <w:lang w:eastAsia="ko-KR"/>
                        </w:rPr>
                        <w:t>아이성장기록부</w:t>
                      </w:r>
                    </w:p>
                    <w:p w:rsidR="0024158C" w:rsidRPr="006771F1" w:rsidRDefault="0024158C" w:rsidP="0024158C">
                      <w:pPr>
                        <w:spacing w:line="260" w:lineRule="exact"/>
                        <w:ind w:firstLineChars="400" w:firstLine="84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6771F1">
                        <w:rPr>
                          <w:rFonts w:ascii="Batang" w:eastAsia="Malgun Gothic" w:hAnsi="Batang" w:cs="Batang" w:hint="eastAsia"/>
                          <w:lang w:eastAsia="ko-KR"/>
                        </w:rPr>
                        <w:t>전문가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>실시간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>의혹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>대답</w:t>
                      </w:r>
                    </w:p>
                    <w:p w:rsidR="0024158C" w:rsidRPr="006771F1" w:rsidRDefault="0024158C" w:rsidP="0024158C">
                      <w:pPr>
                        <w:spacing w:line="260" w:lineRule="exact"/>
                        <w:ind w:firstLineChars="400" w:firstLine="84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6771F1">
                        <w:rPr>
                          <w:rFonts w:ascii="Batang" w:eastAsia="Malgun Gothic" w:hAnsi="Batang" w:cs="Batang" w:hint="eastAsia"/>
                          <w:lang w:eastAsia="ko-KR"/>
                        </w:rPr>
                        <w:t>육아용품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6771F1">
                        <w:rPr>
                          <w:rFonts w:eastAsia="Malgun Gothic" w:hint="eastAsia"/>
                          <w:lang w:eastAsia="ko-KR"/>
                        </w:rPr>
                        <w:t>이벤트</w:t>
                      </w:r>
                    </w:p>
                    <w:p w:rsidR="0024158C" w:rsidRDefault="0024158C" w:rsidP="0024158C">
                      <w:pPr>
                        <w:rPr>
                          <w:rFonts w:ascii="Times New Roman" w:eastAsia="Malgun Gothic" w:hAnsi="Times New Roman" w:cs="Times New Roman"/>
                          <w:b/>
                          <w:noProof/>
                          <w:color w:val="808080" w:themeColor="background1" w:themeShade="80"/>
                          <w:szCs w:val="21"/>
                          <w:lang w:eastAsia="ko-KR"/>
                        </w:rPr>
                      </w:pPr>
                    </w:p>
                    <w:p w:rsidR="0024158C" w:rsidRPr="0077141E" w:rsidRDefault="0024158C" w:rsidP="0024158C">
                      <w:pPr>
                        <w:spacing w:line="260" w:lineRule="exact"/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58C"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BC3FE6" wp14:editId="03EC28DC">
                <wp:simplePos x="0" y="0"/>
                <wp:positionH relativeFrom="column">
                  <wp:posOffset>3800475</wp:posOffset>
                </wp:positionH>
                <wp:positionV relativeFrom="paragraph">
                  <wp:posOffset>13335</wp:posOffset>
                </wp:positionV>
                <wp:extent cx="2486025" cy="4362450"/>
                <wp:effectExtent l="0" t="0" r="28575" b="190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4362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41E" w:rsidRPr="00B11777" w:rsidRDefault="0077141E" w:rsidP="00B84090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lang w:eastAsia="ko-KR"/>
                              </w:rPr>
                            </w:pPr>
                            <w:proofErr w:type="gramStart"/>
                            <w:r w:rsidRPr="00B11777">
                              <w:rPr>
                                <w:rFonts w:ascii="Times New Roman" w:hAnsi="Times New Roman" w:cs="Times New Roman"/>
                                <w:lang w:eastAsia="ko-KR"/>
                              </w:rPr>
                              <w:t xml:space="preserve">WHY </w:t>
                            </w:r>
                            <w:r w:rsidR="00B72782" w:rsidRPr="00B11777">
                              <w:rPr>
                                <w:rFonts w:ascii="Times New Roman" w:eastAsia="Malgun Gothic" w:hAnsi="Times New Roman" w:cs="Times New Roman"/>
                                <w:lang w:eastAsia="ko-KR"/>
                              </w:rPr>
                              <w:t xml:space="preserve"> </w:t>
                            </w:r>
                            <w:r w:rsidRPr="00B11777">
                              <w:rPr>
                                <w:rFonts w:ascii="Times New Roman" w:hAnsi="Times New Roman" w:cs="Times New Roman"/>
                                <w:lang w:eastAsia="ko-KR"/>
                              </w:rPr>
                              <w:t>BUY</w:t>
                            </w:r>
                            <w:proofErr w:type="gramEnd"/>
                            <w:r w:rsidRPr="00B11777">
                              <w:rPr>
                                <w:rFonts w:ascii="Times New Roman" w:hAnsi="Times New Roman" w:cs="Times New Roman"/>
                                <w:lang w:eastAsia="ko-KR"/>
                              </w:rPr>
                              <w:t>?</w:t>
                            </w:r>
                          </w:p>
                          <w:p w:rsidR="0077141E" w:rsidRPr="0077141E" w:rsidRDefault="0077141E" w:rsidP="00B84090">
                            <w:pPr>
                              <w:pStyle w:val="a6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firstLineChars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초보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엄마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아빠들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위한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임신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육아</w:t>
                            </w:r>
                          </w:p>
                          <w:p w:rsidR="0077141E" w:rsidRPr="0077141E" w:rsidRDefault="0077141E" w:rsidP="00B84090">
                            <w:pPr>
                              <w:pStyle w:val="a6"/>
                              <w:spacing w:line="260" w:lineRule="exact"/>
                              <w:ind w:left="420" w:firstLineChars="0" w:firstLine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77141E">
                              <w:rPr>
                                <w:rFonts w:eastAsia="Malgun Gothic" w:hint="eastAsia"/>
                                <w:lang w:eastAsia="ko-KR"/>
                              </w:rPr>
                              <w:t>백과사전</w:t>
                            </w:r>
                          </w:p>
                          <w:p w:rsidR="0077141E" w:rsidRDefault="0077141E" w:rsidP="00B84090">
                            <w:pPr>
                              <w:spacing w:line="260" w:lineRule="exact"/>
                              <w:ind w:left="42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과학적인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임신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육아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방법으로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초보엄마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아빠의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고민을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해결</w:t>
                            </w:r>
                          </w:p>
                          <w:p w:rsidR="00B84090" w:rsidRDefault="00B84090" w:rsidP="00B84090">
                            <w:pPr>
                              <w:pStyle w:val="a6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firstLineChars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>지식의</w:t>
                            </w: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>형태가</w:t>
                            </w: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>다양함</w:t>
                            </w:r>
                          </w:p>
                          <w:p w:rsidR="00B84090" w:rsidRDefault="00B84090" w:rsidP="00B84090">
                            <w:pPr>
                              <w:pStyle w:val="a6"/>
                              <w:spacing w:line="260" w:lineRule="exact"/>
                              <w:ind w:left="420" w:firstLineChars="0" w:firstLine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영상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,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문장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,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전문가와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실시간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교류</w:t>
                            </w:r>
                          </w:p>
                          <w:p w:rsidR="00B84090" w:rsidRDefault="00B84090" w:rsidP="00B84090">
                            <w:pPr>
                              <w:pStyle w:val="a6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firstLineChars="0"/>
                              <w:jc w:val="left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BBS</w:t>
                            </w:r>
                          </w:p>
                          <w:p w:rsidR="00B84090" w:rsidRDefault="00B84090" w:rsidP="00B84090">
                            <w:pPr>
                              <w:spacing w:line="260" w:lineRule="exact"/>
                              <w:ind w:leftChars="150" w:left="315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아이성장기록부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장성하면서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아이와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같이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성장하는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느낌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,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같은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초보엄마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아빠들의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수다공감타임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.</w:t>
                            </w:r>
                          </w:p>
                          <w:p w:rsidR="00B84090" w:rsidRPr="00B84090" w:rsidRDefault="00B84090" w:rsidP="00B84090">
                            <w:pPr>
                              <w:pStyle w:val="a6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ind w:firstLineChars="0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>즐거운</w:t>
                            </w: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 w:rsidRPr="00B84090">
                              <w:rPr>
                                <w:rFonts w:eastAsia="Malgun Gothic" w:hint="eastAsia"/>
                                <w:lang w:eastAsia="ko-KR"/>
                              </w:rPr>
                              <w:t>이벤트</w:t>
                            </w:r>
                          </w:p>
                          <w:p w:rsidR="00B84090" w:rsidRPr="00B84090" w:rsidRDefault="00B84090" w:rsidP="00B84090">
                            <w:pPr>
                              <w:spacing w:line="260" w:lineRule="exact"/>
                              <w:ind w:leftChars="150" w:left="315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영상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문장리뷰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,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건의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제출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, BBS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활약도가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높은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사람에게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육아용품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이벤트를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줌</w:t>
                            </w:r>
                          </w:p>
                          <w:p w:rsidR="00B84090" w:rsidRPr="0077141E" w:rsidRDefault="00B84090" w:rsidP="0077141E">
                            <w:pPr>
                              <w:spacing w:line="260" w:lineRule="exact"/>
                              <w:jc w:val="left"/>
                              <w:rPr>
                                <w:rFonts w:eastAsia="Malgun Gothic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41" style="position:absolute;left:0;text-align:left;margin-left:299.25pt;margin-top:1.05pt;width:195.75pt;height:343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" fillcolor="white [3212]" strokecolor="white [3212]" strokeweight="2pt">
                <v:textbox>
                  <w:txbxContent>
                    <w:p w:rsidR="0077141E" w:rsidRPr="00B11777" w:rsidRDefault="0077141E" w:rsidP="00B84090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lang w:eastAsia="ko-KR"/>
                        </w:rPr>
                      </w:pPr>
                      <w:proofErr w:type="gramStart"/>
                      <w:r w:rsidRPr="00B11777">
                        <w:rPr>
                          <w:rFonts w:ascii="Times New Roman" w:hAnsi="Times New Roman" w:cs="Times New Roman"/>
                          <w:lang w:eastAsia="ko-KR"/>
                        </w:rPr>
                        <w:t xml:space="preserve">WHY </w:t>
                      </w:r>
                      <w:r w:rsidR="00B72782" w:rsidRPr="00B11777">
                        <w:rPr>
                          <w:rFonts w:ascii="Times New Roman" w:eastAsia="Malgun Gothic" w:hAnsi="Times New Roman" w:cs="Times New Roman"/>
                          <w:lang w:eastAsia="ko-KR"/>
                        </w:rPr>
                        <w:t xml:space="preserve"> </w:t>
                      </w:r>
                      <w:r w:rsidRPr="00B11777">
                        <w:rPr>
                          <w:rFonts w:ascii="Times New Roman" w:hAnsi="Times New Roman" w:cs="Times New Roman"/>
                          <w:lang w:eastAsia="ko-KR"/>
                        </w:rPr>
                        <w:t>BUY</w:t>
                      </w:r>
                      <w:proofErr w:type="gramEnd"/>
                      <w:r w:rsidRPr="00B11777">
                        <w:rPr>
                          <w:rFonts w:ascii="Times New Roman" w:hAnsi="Times New Roman" w:cs="Times New Roman"/>
                          <w:lang w:eastAsia="ko-KR"/>
                        </w:rPr>
                        <w:t>?</w:t>
                      </w:r>
                    </w:p>
                    <w:p w:rsidR="0077141E" w:rsidRPr="0077141E" w:rsidRDefault="0077141E" w:rsidP="00B84090">
                      <w:pPr>
                        <w:pStyle w:val="a6"/>
                        <w:numPr>
                          <w:ilvl w:val="0"/>
                          <w:numId w:val="5"/>
                        </w:numPr>
                        <w:spacing w:line="360" w:lineRule="auto"/>
                        <w:ind w:firstLineChars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초보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엄마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아빠들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위한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임신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육아</w:t>
                      </w:r>
                    </w:p>
                    <w:p w:rsidR="0077141E" w:rsidRPr="0077141E" w:rsidRDefault="0077141E" w:rsidP="00B84090">
                      <w:pPr>
                        <w:pStyle w:val="a6"/>
                        <w:spacing w:line="260" w:lineRule="exact"/>
                        <w:ind w:left="420" w:firstLineChars="0" w:firstLine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77141E">
                        <w:rPr>
                          <w:rFonts w:eastAsia="Malgun Gothic" w:hint="eastAsia"/>
                          <w:lang w:eastAsia="ko-KR"/>
                        </w:rPr>
                        <w:t>백과사전</w:t>
                      </w:r>
                    </w:p>
                    <w:p w:rsidR="0077141E" w:rsidRDefault="0077141E" w:rsidP="00B84090">
                      <w:pPr>
                        <w:spacing w:line="260" w:lineRule="exact"/>
                        <w:ind w:left="42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과학적인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임신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육아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방법으로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초보엄마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아빠의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고민을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해결</w:t>
                      </w:r>
                    </w:p>
                    <w:p w:rsidR="00B84090" w:rsidRDefault="00B84090" w:rsidP="00B84090">
                      <w:pPr>
                        <w:pStyle w:val="a6"/>
                        <w:numPr>
                          <w:ilvl w:val="0"/>
                          <w:numId w:val="6"/>
                        </w:numPr>
                        <w:spacing w:line="360" w:lineRule="auto"/>
                        <w:ind w:firstLineChars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>지식의</w:t>
                      </w: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>형태가</w:t>
                      </w: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>다양함</w:t>
                      </w:r>
                    </w:p>
                    <w:p w:rsidR="00B84090" w:rsidRDefault="00B84090" w:rsidP="00B84090">
                      <w:pPr>
                        <w:pStyle w:val="a6"/>
                        <w:spacing w:line="260" w:lineRule="exact"/>
                        <w:ind w:left="420" w:firstLineChars="0" w:firstLine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영상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,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문장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,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전문가와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실시간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교류</w:t>
                      </w:r>
                    </w:p>
                    <w:p w:rsidR="00B84090" w:rsidRDefault="00B84090" w:rsidP="00B84090">
                      <w:pPr>
                        <w:pStyle w:val="a6"/>
                        <w:numPr>
                          <w:ilvl w:val="0"/>
                          <w:numId w:val="6"/>
                        </w:numPr>
                        <w:spacing w:line="360" w:lineRule="auto"/>
                        <w:ind w:firstLineChars="0"/>
                        <w:jc w:val="left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BBS</w:t>
                      </w:r>
                    </w:p>
                    <w:p w:rsidR="00B84090" w:rsidRDefault="00B84090" w:rsidP="00B84090">
                      <w:pPr>
                        <w:spacing w:line="260" w:lineRule="exact"/>
                        <w:ind w:leftChars="150" w:left="315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아이성장기록부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장성하면서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아이와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같이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성장하는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느낌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,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같은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초보엄마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아빠들의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수다공감타임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.</w:t>
                      </w:r>
                    </w:p>
                    <w:p w:rsidR="00B84090" w:rsidRPr="00B84090" w:rsidRDefault="00B84090" w:rsidP="00B84090">
                      <w:pPr>
                        <w:pStyle w:val="a6"/>
                        <w:numPr>
                          <w:ilvl w:val="0"/>
                          <w:numId w:val="7"/>
                        </w:numPr>
                        <w:spacing w:line="360" w:lineRule="auto"/>
                        <w:ind w:firstLineChars="0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>즐거운</w:t>
                      </w: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 w:rsidRPr="00B84090">
                        <w:rPr>
                          <w:rFonts w:eastAsia="Malgun Gothic" w:hint="eastAsia"/>
                          <w:lang w:eastAsia="ko-KR"/>
                        </w:rPr>
                        <w:t>이벤트</w:t>
                      </w:r>
                    </w:p>
                    <w:p w:rsidR="00B84090" w:rsidRPr="00B84090" w:rsidRDefault="00B84090" w:rsidP="00B84090">
                      <w:pPr>
                        <w:spacing w:line="260" w:lineRule="exact"/>
                        <w:ind w:leftChars="150" w:left="315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영상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,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문장리뷰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,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건의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제출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, BBS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활약도가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높은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사람에게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육아용품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이벤트를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줌</w:t>
                      </w:r>
                    </w:p>
                    <w:p w:rsidR="00B84090" w:rsidRPr="0077141E" w:rsidRDefault="00B84090" w:rsidP="0077141E">
                      <w:pPr>
                        <w:spacing w:line="260" w:lineRule="exact"/>
                        <w:jc w:val="left"/>
                        <w:rPr>
                          <w:rFonts w:eastAsia="Malgun Gothic"/>
                          <w:lang w:eastAsia="ko-K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771F1">
        <w:rPr>
          <w:rFonts w:ascii="Times New Roman" w:hAnsi="Times New Roman" w:cs="Times New Roman" w:hint="eastAsia"/>
          <w:lang w:eastAsia="ko-KR"/>
        </w:rPr>
        <w:t xml:space="preserve">                 </w:t>
      </w:r>
      <w:r w:rsidR="0077141E">
        <w:rPr>
          <w:rFonts w:ascii="Times New Roman" w:hAnsi="Times New Roman" w:cs="Times New Roman" w:hint="eastAsia"/>
          <w:lang w:eastAsia="ko-KR"/>
        </w:rPr>
        <w:t xml:space="preserve"> </w:t>
      </w:r>
    </w:p>
    <w:p w:rsidR="006771F1" w:rsidRPr="006771F1" w:rsidRDefault="006771F1" w:rsidP="0024158C">
      <w:pPr>
        <w:tabs>
          <w:tab w:val="left" w:pos="11130"/>
        </w:tabs>
        <w:ind w:firstLineChars="400" w:firstLine="840"/>
        <w:rPr>
          <w:rFonts w:eastAsia="Malgun Gothic"/>
          <w:lang w:eastAsia="ko-KR"/>
        </w:rPr>
      </w:pPr>
    </w:p>
    <w:p w:rsidR="006771F1" w:rsidRDefault="0024158C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ab/>
      </w: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Pr="008308A4" w:rsidRDefault="004D180B" w:rsidP="008308A4">
      <w:pPr>
        <w:tabs>
          <w:tab w:val="left" w:pos="10395"/>
        </w:tabs>
        <w:spacing w:line="260" w:lineRule="exact"/>
        <w:jc w:val="left"/>
        <w:rPr>
          <w:lang w:eastAsia="ko-KR"/>
        </w:rPr>
      </w:pPr>
    </w:p>
    <w:p w:rsidR="006771F1" w:rsidRPr="006771F1" w:rsidRDefault="00EF1D62" w:rsidP="008308A4">
      <w:pPr>
        <w:ind w:firstLineChars="5200" w:firstLine="10920"/>
        <w:rPr>
          <w:rFonts w:ascii="Batang" w:hAnsi="Batang" w:cs="Batang"/>
          <w:lang w:eastAsia="ko-KR"/>
        </w:rPr>
      </w:pPr>
      <w:r>
        <w:rPr>
          <w:rFonts w:hint="eastAsia"/>
          <w:noProof/>
        </w:rPr>
        <w:drawing>
          <wp:inline distT="0" distB="0" distL="0" distR="0" wp14:anchorId="393908AA" wp14:editId="5C0E40FE">
            <wp:extent cx="1819275" cy="94100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60732273_386634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950" cy="942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37" w:rsidRPr="00D73E37" w:rsidRDefault="00D73E37" w:rsidP="00D73E37">
      <w:pPr>
        <w:rPr>
          <w:rFonts w:ascii="Times New Roman" w:eastAsia="Malgun Gothic" w:hAnsi="Times New Roman" w:cs="Times New Roman"/>
          <w:lang w:eastAsia="ko-KR"/>
        </w:rPr>
      </w:pPr>
    </w:p>
    <w:p w:rsidR="0024158C" w:rsidRDefault="0024158C" w:rsidP="002D0895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D755FA" w:rsidRPr="00D755FA" w:rsidRDefault="00B11777" w:rsidP="004D180B">
      <w:pPr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  <w:r w:rsidRPr="00B11777">
        <w:rPr>
          <w:rFonts w:ascii="Times New Roman" w:hAnsi="Times New Roman" w:cs="Times New Roman"/>
          <w:b/>
          <w:color w:val="808080" w:themeColor="background1" w:themeShade="80"/>
          <w:szCs w:val="21"/>
          <w:lang w:eastAsia="ko-KR"/>
        </w:rPr>
        <w:lastRenderedPageBreak/>
        <w:t>Work Shop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t>6_</w:t>
      </w:r>
      <w:r w:rsidR="00D755FA">
        <w:rPr>
          <w:rFonts w:ascii="Times New Roman" w:hAnsi="Times New Roman" w:cs="Times New Roman" w:hint="eastAsia"/>
          <w:color w:val="808080" w:themeColor="background1" w:themeShade="80"/>
          <w:szCs w:val="21"/>
        </w:rPr>
        <w:t>AD</w:t>
      </w:r>
      <w:r w:rsidR="00D755FA"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>작성</w:t>
      </w:r>
    </w:p>
    <w:p w:rsidR="00D755FA" w:rsidRDefault="00D755FA" w:rsidP="004D180B">
      <w:pPr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24158C" w:rsidRPr="007824F3" w:rsidRDefault="00D755FA" w:rsidP="007824F3">
      <w:pPr>
        <w:ind w:firstLineChars="600" w:firstLine="1260"/>
        <w:rPr>
          <w:rFonts w:ascii="Times New Roman" w:hAnsi="Times New Roman" w:cs="Times New Roman"/>
          <w:color w:val="808080" w:themeColor="background1" w:themeShade="80"/>
          <w:szCs w:val="21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B690BED" wp14:editId="17FB5898">
            <wp:extent cx="6600825" cy="440055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ㅔㅑ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9198" cy="440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80B" w:rsidRPr="00D755FA" w:rsidRDefault="00B11777" w:rsidP="00D755FA">
      <w:pPr>
        <w:tabs>
          <w:tab w:val="left" w:pos="4725"/>
        </w:tabs>
        <w:rPr>
          <w:rFonts w:ascii="Times New Roman" w:hAnsi="Times New Roman" w:cs="Times New Roman"/>
          <w:lang w:eastAsia="ko-KR"/>
        </w:rPr>
      </w:pPr>
      <w:r w:rsidRPr="00B11777">
        <w:rPr>
          <w:rFonts w:ascii="Times New Roman" w:hAnsi="Times New Roman" w:cs="Times New Roman"/>
          <w:b/>
          <w:color w:val="808080" w:themeColor="background1" w:themeShade="80"/>
          <w:szCs w:val="21"/>
          <w:lang w:eastAsia="ko-KR"/>
        </w:rPr>
        <w:lastRenderedPageBreak/>
        <w:t>Work Shop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7</w:t>
      </w:r>
      <w:r w:rsidR="004D18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_ </w:t>
      </w:r>
      <w:r w:rsid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사업성공을</w:t>
      </w:r>
      <w:r w:rsid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위한</w:t>
      </w:r>
      <w:r w:rsid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핵심역량</w:t>
      </w:r>
      <w:r w:rsid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정의</w:t>
      </w:r>
    </w:p>
    <w:p w:rsidR="004D180B" w:rsidRPr="004D180B" w:rsidRDefault="004D180B" w:rsidP="0077549E">
      <w:pPr>
        <w:pStyle w:val="a6"/>
        <w:numPr>
          <w:ilvl w:val="0"/>
          <w:numId w:val="8"/>
        </w:numPr>
        <w:spacing w:line="500" w:lineRule="exact"/>
        <w:ind w:leftChars="-100" w:left="210"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문장뿐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만아니라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영상까지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추가</w:t>
      </w:r>
    </w:p>
    <w:p w:rsidR="004D180B" w:rsidRPr="0077549E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산모를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위한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사이트는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대부분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문장으로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되있는데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영상까지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추가하여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생동감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배우기가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쉽습니다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  <w:r w:rsidR="0077549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그중에서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아이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태교음악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계몽교육에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중점을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두어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영상을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제공합니다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</w:p>
    <w:p w:rsidR="004D180B" w:rsidRPr="004D180B" w:rsidRDefault="004D180B" w:rsidP="0077549E">
      <w:pPr>
        <w:pStyle w:val="a6"/>
        <w:numPr>
          <w:ilvl w:val="0"/>
          <w:numId w:val="9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내용이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더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욱더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체계적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풍부하다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산모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사이트는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분류가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체계적이지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못하고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전면적이지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못하다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더욱더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체계적이고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세밀하게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분류해서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빠른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시간내에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자기가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얻고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싶은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지식을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효율있게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얻을수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이는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시간이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모자라는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직장인에게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더욱더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유리하다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</w:p>
    <w:p w:rsidR="004D180B" w:rsidRPr="004D180B" w:rsidRDefault="004D180B" w:rsidP="0077549E">
      <w:pPr>
        <w:pStyle w:val="a6"/>
        <w:numPr>
          <w:ilvl w:val="0"/>
          <w:numId w:val="10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고객의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세분화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사이트는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산모를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시장타겟으로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하지만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타겟으로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하여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그들의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고민을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초점으로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둔다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p w:rsidR="004D180B" w:rsidRPr="004D180B" w:rsidRDefault="004D180B" w:rsidP="0077549E">
      <w:pPr>
        <w:pStyle w:val="a6"/>
        <w:numPr>
          <w:ilvl w:val="0"/>
          <w:numId w:val="10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t xml:space="preserve">BBS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친근성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BBS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인터넷에서의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모임이다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그들은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서로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육아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경험교류하고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수다떨고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인터넷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모임임니다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동시에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육아일기를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통해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아이와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같이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성장하는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모습을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담겨줍니다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p w:rsidR="004D180B" w:rsidRPr="004D180B" w:rsidRDefault="004D180B" w:rsidP="0077549E">
      <w:pPr>
        <w:pStyle w:val="a6"/>
        <w:numPr>
          <w:ilvl w:val="0"/>
          <w:numId w:val="10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즐거운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이벤트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리뷰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BBS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에서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활약도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높은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회원을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통하여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이달의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선정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그리고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의견을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제출하는데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채택시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해당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육아용품을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드린다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 </w:t>
      </w:r>
    </w:p>
    <w:p w:rsidR="00AF1983" w:rsidRDefault="00AF1983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</w:p>
    <w:p w:rsidR="00AF1983" w:rsidRDefault="00AF1983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</w:p>
    <w:p w:rsidR="00AF1983" w:rsidRDefault="00AF1983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</w:p>
    <w:p w:rsidR="0077549E" w:rsidRPr="00AF1983" w:rsidRDefault="004D180B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lastRenderedPageBreak/>
        <w:t>Work Shop</w:t>
      </w:r>
      <w:r w:rsidR="00B11777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t xml:space="preserve"> 8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_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경쟁사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분석</w:t>
      </w:r>
    </w:p>
    <w:p w:rsidR="00FC03E3" w:rsidRDefault="004D180B" w:rsidP="0077549E">
      <w:pPr>
        <w:ind w:firstLineChars="100" w:firstLine="206"/>
        <w:rPr>
          <w:rFonts w:ascii="Batang" w:hAnsi="Batang" w:cs="Batang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경쟁사</w:t>
      </w:r>
      <w:r w:rsidR="00FC03E3">
        <w:rPr>
          <w:rFonts w:asciiTheme="minorEastAsia" w:hAnsiTheme="minorEastAsia" w:cs="Batang" w:hint="eastAsia"/>
          <w:b/>
          <w:noProof/>
          <w:color w:val="808080" w:themeColor="background1" w:themeShade="80"/>
          <w:szCs w:val="21"/>
          <w:lang w:eastAsia="ko-KR"/>
        </w:rPr>
        <w:t>：</w:t>
      </w:r>
    </w:p>
    <w:p w:rsidR="004D180B" w:rsidRPr="00E13C0B" w:rsidRDefault="00345FDE" w:rsidP="00E13C0B">
      <w:pPr>
        <w:ind w:firstLineChars="597" w:firstLine="1230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6F4E2A" wp14:editId="0A166419">
                <wp:simplePos x="0" y="0"/>
                <wp:positionH relativeFrom="column">
                  <wp:posOffset>3886200</wp:posOffset>
                </wp:positionH>
                <wp:positionV relativeFrom="paragraph">
                  <wp:posOffset>40006</wp:posOffset>
                </wp:positionV>
                <wp:extent cx="0" cy="3457574"/>
                <wp:effectExtent l="95250" t="38100" r="5715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575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" o:spid="_x0000_s1026" type="#_x0000_t32" style="position:absolute;left:0;text-align:left;margin-left:306pt;margin-top:3.15pt;width:0;height:272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180AC776" wp14:editId="7092AC11">
            <wp:extent cx="1228725" cy="5048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E7FB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50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</w:t>
      </w:r>
      <w:r w:rsidR="00E13C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                     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 w:rsidR="00E13C0B">
        <w:rPr>
          <w:rFonts w:hint="eastAsia"/>
          <w:noProof/>
        </w:rPr>
        <w:drawing>
          <wp:inline distT="0" distB="0" distL="0" distR="0" wp14:anchorId="3CF396E7" wp14:editId="67F0EABE">
            <wp:extent cx="876300" cy="453259"/>
            <wp:effectExtent l="0" t="0" r="0" b="444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60732273_386634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583" cy="4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3E3" w:rsidRPr="00AF1983" w:rsidRDefault="00345FDE" w:rsidP="0077549E">
      <w:pPr>
        <w:ind w:firstLineChars="595" w:firstLine="1254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443CE8EB" wp14:editId="6FC04C05">
            <wp:extent cx="1124107" cy="371527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C1D6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</w:t>
      </w:r>
      <w:r w:rsidR="00AF1983"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많다</w:t>
      </w:r>
    </w:p>
    <w:p w:rsidR="00AD15EC" w:rsidRPr="00E13C0B" w:rsidRDefault="00FC03E3" w:rsidP="00AD15EC">
      <w:pPr>
        <w:ind w:firstLineChars="597" w:firstLine="1259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15AC05F9" wp14:editId="036DCCD8">
            <wp:extent cx="1200150" cy="609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9136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5EC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과학적인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임신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계몽교육</w:t>
      </w:r>
      <w:r w:rsidR="00E13C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</w:t>
      </w:r>
      <w:r w:rsidR="00E13C0B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4EC3C914" wp14:editId="4805EBAB">
            <wp:extent cx="1124107" cy="371527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C1D6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3C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 w:rsidR="00AF1983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40788397" wp14:editId="6A5D20D4">
            <wp:extent cx="1228725" cy="504825"/>
            <wp:effectExtent l="0" t="0" r="0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E7FB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50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D62" w:rsidRDefault="00EF1D62" w:rsidP="00EF1D62">
      <w:pPr>
        <w:ind w:firstLineChars="597" w:firstLine="1259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4E04CADB" wp14:editId="28E71C89">
            <wp:extent cx="1228897" cy="381053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A8AE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</w:t>
      </w:r>
      <w:r w:rsidR="00CE7D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41A3D668" wp14:editId="4565333D">
            <wp:extent cx="1200150" cy="6096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9136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83" w:rsidRDefault="00AD15EC" w:rsidP="00AF1983">
      <w:pPr>
        <w:ind w:firstLineChars="597" w:firstLine="1254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               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적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다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E13C0B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 wp14:anchorId="1C2C9C81" wp14:editId="767CCCC3">
            <wp:extent cx="1228897" cy="381053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A8AE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CE7D9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</w:t>
      </w:r>
    </w:p>
    <w:p w:rsidR="008308A4" w:rsidRPr="00CE7D9E" w:rsidRDefault="00EF1D62" w:rsidP="00AF1983">
      <w:pPr>
        <w:ind w:firstLineChars="597" w:firstLine="1254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313FEC" wp14:editId="036E0F1E">
                <wp:simplePos x="0" y="0"/>
                <wp:positionH relativeFrom="column">
                  <wp:posOffset>3886199</wp:posOffset>
                </wp:positionH>
                <wp:positionV relativeFrom="paragraph">
                  <wp:posOffset>133350</wp:posOffset>
                </wp:positionV>
                <wp:extent cx="4162425" cy="0"/>
                <wp:effectExtent l="0" t="76200" r="28575" b="1143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type="#_x0000_t32" style="position:absolute;left:0;text-align:left;margin-left:306pt;margin-top:10.5pt;width:327.7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" strokecolor="#4579b8 [3044]">
                <v:stroke endarrow="open"/>
              </v:shape>
            </w:pict>
          </mc:Fallback>
        </mc:AlternateContent>
      </w:r>
    </w:p>
    <w:p w:rsidR="00DD36B5" w:rsidRPr="00AF1983" w:rsidRDefault="00CE7D9E" w:rsidP="004806E5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 w:rsidR="00AF1983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</w:t>
      </w:r>
      <w:r w:rsidR="00345FD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                              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</w:t>
      </w:r>
      <w:r w:rsidR="00345FDE"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낮음</w:t>
      </w:r>
      <w:r w:rsidR="00345FD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</w:t>
      </w:r>
      <w:r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상세도</w:t>
      </w:r>
      <w:r w:rsidR="00345FDE"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 xml:space="preserve">           높음</w:t>
      </w:r>
    </w:p>
    <w:p w:rsidR="00AA635C" w:rsidRPr="00AF1983" w:rsidRDefault="00CE7D9E" w:rsidP="00AF1983">
      <w:pPr>
        <w:spacing w:line="420" w:lineRule="exact"/>
        <w:ind w:left="1050" w:hangingChars="500" w:hanging="105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분석결과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: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경재자들은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보편적으로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문장형식으로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되였고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과학적인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임신방법이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있지만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개몽교육에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관한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글이나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없거나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적습니다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그리고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고객대상도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아빠들이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아니라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0~6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아이를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상대로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하였습니다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그래서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위한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과학적인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임신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계몽교육에서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일정한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우세를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가지고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있다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sectPr w:rsidR="00AA635C" w:rsidRPr="00AF1983" w:rsidSect="00637D66">
      <w:pgSz w:w="16838" w:h="11906" w:orient="landscape"/>
      <w:pgMar w:top="1800" w:right="1440" w:bottom="1800" w:left="1440" w:header="851" w:footer="992" w:gutter="0"/>
      <w:pgBorders w:offsetFrom="page">
        <w:top w:val="thickThinSmallGap" w:sz="24" w:space="24" w:color="DBE5F1" w:themeColor="accent1" w:themeTint="33"/>
        <w:left w:val="thickThinSmallGap" w:sz="24" w:space="24" w:color="DBE5F1" w:themeColor="accent1" w:themeTint="33"/>
        <w:bottom w:val="thinThickSmallGap" w:sz="24" w:space="24" w:color="DBE5F1" w:themeColor="accent1" w:themeTint="33"/>
        <w:right w:val="thinThickSmallGap" w:sz="24" w:space="24" w:color="DBE5F1" w:themeColor="accent1" w:themeTint="33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161" w:rsidRDefault="00132161" w:rsidP="00D016F6">
      <w:r>
        <w:separator/>
      </w:r>
    </w:p>
  </w:endnote>
  <w:endnote w:type="continuationSeparator" w:id="0">
    <w:p w:rsidR="00132161" w:rsidRDefault="00132161" w:rsidP="00D0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Myungjo Std M"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161" w:rsidRDefault="00132161" w:rsidP="00D016F6">
      <w:r>
        <w:separator/>
      </w:r>
    </w:p>
  </w:footnote>
  <w:footnote w:type="continuationSeparator" w:id="0">
    <w:p w:rsidR="00132161" w:rsidRDefault="00132161" w:rsidP="00D01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566"/>
    <w:multiLevelType w:val="hybridMultilevel"/>
    <w:tmpl w:val="2ED891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49773E"/>
    <w:multiLevelType w:val="hybridMultilevel"/>
    <w:tmpl w:val="B246B3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2B7AED"/>
    <w:multiLevelType w:val="hybridMultilevel"/>
    <w:tmpl w:val="DF542D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7823DCD"/>
    <w:multiLevelType w:val="hybridMultilevel"/>
    <w:tmpl w:val="3C7A89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3F9609E"/>
    <w:multiLevelType w:val="hybridMultilevel"/>
    <w:tmpl w:val="C394B2A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ED6409D"/>
    <w:multiLevelType w:val="hybridMultilevel"/>
    <w:tmpl w:val="F7DEB9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0E4C8D"/>
    <w:multiLevelType w:val="hybridMultilevel"/>
    <w:tmpl w:val="1E865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440ED5"/>
    <w:multiLevelType w:val="hybridMultilevel"/>
    <w:tmpl w:val="549422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546C63"/>
    <w:multiLevelType w:val="hybridMultilevel"/>
    <w:tmpl w:val="B9CA0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6DA7760"/>
    <w:multiLevelType w:val="hybridMultilevel"/>
    <w:tmpl w:val="A7B4400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C082C9A"/>
    <w:multiLevelType w:val="hybridMultilevel"/>
    <w:tmpl w:val="75ACEAB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62"/>
    <w:rsid w:val="0002344E"/>
    <w:rsid w:val="0008687A"/>
    <w:rsid w:val="00132161"/>
    <w:rsid w:val="00152580"/>
    <w:rsid w:val="0019075C"/>
    <w:rsid w:val="00236C0B"/>
    <w:rsid w:val="0024158C"/>
    <w:rsid w:val="002537C1"/>
    <w:rsid w:val="00281C33"/>
    <w:rsid w:val="002C2680"/>
    <w:rsid w:val="002D0895"/>
    <w:rsid w:val="00345FDE"/>
    <w:rsid w:val="003723A3"/>
    <w:rsid w:val="00446B6C"/>
    <w:rsid w:val="004471EB"/>
    <w:rsid w:val="00467E37"/>
    <w:rsid w:val="004806E5"/>
    <w:rsid w:val="004D180B"/>
    <w:rsid w:val="00506C26"/>
    <w:rsid w:val="00550FC9"/>
    <w:rsid w:val="0059329A"/>
    <w:rsid w:val="005A4EE2"/>
    <w:rsid w:val="005F3627"/>
    <w:rsid w:val="00637D66"/>
    <w:rsid w:val="0064541E"/>
    <w:rsid w:val="00671AE1"/>
    <w:rsid w:val="006771F1"/>
    <w:rsid w:val="0068062B"/>
    <w:rsid w:val="007021EF"/>
    <w:rsid w:val="007460CD"/>
    <w:rsid w:val="0077141E"/>
    <w:rsid w:val="0077549E"/>
    <w:rsid w:val="007824F3"/>
    <w:rsid w:val="007A03ED"/>
    <w:rsid w:val="0081138A"/>
    <w:rsid w:val="008308A4"/>
    <w:rsid w:val="00885598"/>
    <w:rsid w:val="00901713"/>
    <w:rsid w:val="0092168D"/>
    <w:rsid w:val="00991410"/>
    <w:rsid w:val="009D3689"/>
    <w:rsid w:val="00AA5FAC"/>
    <w:rsid w:val="00AA635C"/>
    <w:rsid w:val="00AD15EC"/>
    <w:rsid w:val="00AE1425"/>
    <w:rsid w:val="00AF1983"/>
    <w:rsid w:val="00B07F80"/>
    <w:rsid w:val="00B11777"/>
    <w:rsid w:val="00B41DFB"/>
    <w:rsid w:val="00B61529"/>
    <w:rsid w:val="00B72782"/>
    <w:rsid w:val="00B84090"/>
    <w:rsid w:val="00BD1644"/>
    <w:rsid w:val="00C03C12"/>
    <w:rsid w:val="00CA5262"/>
    <w:rsid w:val="00CB33AD"/>
    <w:rsid w:val="00CE7D9E"/>
    <w:rsid w:val="00D016F6"/>
    <w:rsid w:val="00D0385D"/>
    <w:rsid w:val="00D73E37"/>
    <w:rsid w:val="00D755FA"/>
    <w:rsid w:val="00D85A55"/>
    <w:rsid w:val="00D97AF8"/>
    <w:rsid w:val="00DD36B5"/>
    <w:rsid w:val="00E13C0B"/>
    <w:rsid w:val="00E24FD1"/>
    <w:rsid w:val="00E6684F"/>
    <w:rsid w:val="00E94936"/>
    <w:rsid w:val="00ED4F4F"/>
    <w:rsid w:val="00EF1D62"/>
    <w:rsid w:val="00F04B89"/>
    <w:rsid w:val="00F74139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1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16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1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16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1D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1DFB"/>
    <w:rPr>
      <w:sz w:val="18"/>
      <w:szCs w:val="18"/>
    </w:rPr>
  </w:style>
  <w:style w:type="paragraph" w:styleId="a6">
    <w:name w:val="List Paragraph"/>
    <w:basedOn w:val="a"/>
    <w:uiPriority w:val="34"/>
    <w:qFormat/>
    <w:rsid w:val="009017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1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16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1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16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1D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1DFB"/>
    <w:rPr>
      <w:sz w:val="18"/>
      <w:szCs w:val="18"/>
    </w:rPr>
  </w:style>
  <w:style w:type="paragraph" w:styleId="a6">
    <w:name w:val="List Paragraph"/>
    <w:basedOn w:val="a"/>
    <w:uiPriority w:val="34"/>
    <w:qFormat/>
    <w:rsid w:val="0090171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diagramColors" Target="diagrams/colors1.xml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jp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diagramQuickStyle" Target="diagrams/quickStyle1.xml"/><Relationship Id="rId25" Type="http://schemas.openxmlformats.org/officeDocument/2006/relationships/image" Target="media/image12.tmp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image" Target="media/image7.jpg"/><Relationship Id="rId29" Type="http://schemas.openxmlformats.org/officeDocument/2006/relationships/image" Target="media/image16.tm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1.jpg"/><Relationship Id="rId5" Type="http://schemas.openxmlformats.org/officeDocument/2006/relationships/settings" Target="settings.xml"/><Relationship Id="rId15" Type="http://schemas.openxmlformats.org/officeDocument/2006/relationships/diagramData" Target="diagrams/data1.xml"/><Relationship Id="rId23" Type="http://schemas.openxmlformats.org/officeDocument/2006/relationships/image" Target="media/image10.png"/><Relationship Id="rId28" Type="http://schemas.openxmlformats.org/officeDocument/2006/relationships/image" Target="media/image15.tmp"/><Relationship Id="rId10" Type="http://schemas.openxmlformats.org/officeDocument/2006/relationships/image" Target="media/image2.jpg"/><Relationship Id="rId19" Type="http://schemas.microsoft.com/office/2007/relationships/diagramDrawing" Target="diagrams/drawing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tmp"/><Relationship Id="rId14" Type="http://schemas.openxmlformats.org/officeDocument/2006/relationships/image" Target="media/image6.jpg"/><Relationship Id="rId22" Type="http://schemas.openxmlformats.org/officeDocument/2006/relationships/image" Target="media/image9.jpg"/><Relationship Id="rId27" Type="http://schemas.openxmlformats.org/officeDocument/2006/relationships/image" Target="media/image14.tmp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94B47E5-B14C-471E-83F9-56DD0EE89AFC}" type="doc">
      <dgm:prSet loTypeId="urn:microsoft.com/office/officeart/2005/8/layout/radial5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CN" altLang="en-US"/>
        </a:p>
      </dgm:t>
    </dgm:pt>
    <dgm:pt modelId="{D8EE6998-7DB2-4E1F-B7C4-85F4094B4FAC}">
      <dgm:prSet phldrT="[文本]"/>
      <dgm:spPr>
        <a:solidFill>
          <a:schemeClr val="bg2">
            <a:lumMod val="75000"/>
          </a:schemeClr>
        </a:solidFill>
      </dgm:spPr>
      <dgm:t>
        <a:bodyPr/>
        <a:lstStyle/>
        <a:p>
          <a:r>
            <a:rPr lang="ko-KR" altLang="en-US" b="1">
              <a:solidFill>
                <a:schemeClr val="tx1">
                  <a:lumMod val="85000"/>
                  <a:lumOff val="15000"/>
                </a:schemeClr>
              </a:solidFill>
            </a:rPr>
            <a:t>왕홍</a:t>
          </a:r>
          <a:endParaRPr lang="zh-CN" altLang="en-US" b="1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28BA4BE9-7948-49D9-9D9C-CC240356B02C}" type="parTrans" cxnId="{F28D48AE-1795-42CF-8C4C-4D72D6E3609B}">
      <dgm:prSet/>
      <dgm:spPr/>
      <dgm:t>
        <a:bodyPr/>
        <a:lstStyle/>
        <a:p>
          <a:endParaRPr lang="zh-CN" altLang="en-US"/>
        </a:p>
      </dgm:t>
    </dgm:pt>
    <dgm:pt modelId="{4CC1695F-B5AF-4C3C-BC72-8C721AD9B874}" type="sibTrans" cxnId="{F28D48AE-1795-42CF-8C4C-4D72D6E3609B}">
      <dgm:prSet/>
      <dgm:spPr/>
      <dgm:t>
        <a:bodyPr/>
        <a:lstStyle/>
        <a:p>
          <a:endParaRPr lang="zh-CN" altLang="en-US"/>
        </a:p>
      </dgm:t>
    </dgm:pt>
    <dgm:pt modelId="{0A4A3BA4-7FE4-4EEF-B633-5EA52072E163}">
      <dgm:prSet phldrT="[文本]" custT="1"/>
      <dgm:spPr>
        <a:solidFill>
          <a:srgbClr val="FBFED2"/>
        </a:solidFill>
      </dgm:spPr>
      <dgm:t>
        <a:bodyPr/>
        <a:lstStyle/>
        <a:p>
          <a:r>
            <a:rPr lang="ko-KR" altLang="en-US" sz="1600" b="0">
              <a:solidFill>
                <a:schemeClr val="tx1">
                  <a:lumMod val="85000"/>
                  <a:lumOff val="15000"/>
                </a:schemeClr>
              </a:solidFill>
            </a:rPr>
            <a:t>개정가입</a:t>
          </a:r>
          <a:endParaRPr lang="zh-CN" altLang="en-US" sz="1600" b="0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B39E7AD1-D1FC-4C93-9B0B-86ED682BA8E5}" type="parTrans" cxnId="{7E7A56A7-EB19-4CD7-BA4C-2E9B78E1ACA9}">
      <dgm:prSet/>
      <dgm:spPr/>
      <dgm:t>
        <a:bodyPr/>
        <a:lstStyle/>
        <a:p>
          <a:endParaRPr lang="zh-CN" altLang="en-US"/>
        </a:p>
      </dgm:t>
    </dgm:pt>
    <dgm:pt modelId="{7DD26614-8577-4643-AA12-32875F51BE18}" type="sibTrans" cxnId="{7E7A56A7-EB19-4CD7-BA4C-2E9B78E1ACA9}">
      <dgm:prSet/>
      <dgm:spPr/>
      <dgm:t>
        <a:bodyPr/>
        <a:lstStyle/>
        <a:p>
          <a:endParaRPr lang="zh-CN" altLang="en-US"/>
        </a:p>
      </dgm:t>
    </dgm:pt>
    <dgm:pt modelId="{818A541A-84AD-4020-99DC-DF9A68E6B659}">
      <dgm:prSet phldrT="[文本]" custT="1"/>
      <dgm:spPr>
        <a:solidFill>
          <a:srgbClr val="FED2F5"/>
        </a:solidFill>
      </dgm:spPr>
      <dgm:t>
        <a:bodyPr/>
        <a:lstStyle/>
        <a:p>
          <a:r>
            <a:rPr lang="ko-KR" altLang="en-US" sz="1600" b="0">
              <a:solidFill>
                <a:schemeClr val="tx1">
                  <a:lumMod val="85000"/>
                  <a:lumOff val="15000"/>
                </a:schemeClr>
              </a:solidFill>
            </a:rPr>
            <a:t>영상문장</a:t>
          </a:r>
          <a:endParaRPr lang="zh-CN" altLang="en-US" sz="1600" b="0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8C72D4FB-FCC1-417F-B120-A4456F06B3D1}" type="parTrans" cxnId="{3B8A6638-CA4D-4A9C-B8BC-5FC328856833}">
      <dgm:prSet/>
      <dgm:spPr/>
      <dgm:t>
        <a:bodyPr/>
        <a:lstStyle/>
        <a:p>
          <a:endParaRPr lang="zh-CN" altLang="en-US"/>
        </a:p>
      </dgm:t>
    </dgm:pt>
    <dgm:pt modelId="{589FE09C-3673-4293-8D7D-9697698F3712}" type="sibTrans" cxnId="{3B8A6638-CA4D-4A9C-B8BC-5FC328856833}">
      <dgm:prSet/>
      <dgm:spPr/>
      <dgm:t>
        <a:bodyPr/>
        <a:lstStyle/>
        <a:p>
          <a:endParaRPr lang="zh-CN" altLang="en-US"/>
        </a:p>
      </dgm:t>
    </dgm:pt>
    <dgm:pt modelId="{530EC02D-C8CB-40EA-A2DA-AB6B90E0486B}">
      <dgm:prSet phldrT="[文本]" custT="1"/>
      <dgm:spPr>
        <a:solidFill>
          <a:srgbClr val="CAE8AA"/>
        </a:solidFill>
      </dgm:spPr>
      <dgm:t>
        <a:bodyPr/>
        <a:lstStyle/>
        <a:p>
          <a:r>
            <a:rPr lang="en-US" altLang="zh-CN" sz="1800" b="0">
              <a:solidFill>
                <a:schemeClr val="tx1">
                  <a:lumMod val="85000"/>
                  <a:lumOff val="15000"/>
                </a:schemeClr>
              </a:solidFill>
            </a:rPr>
            <a:t>BBS</a:t>
          </a:r>
          <a:endParaRPr lang="zh-CN" altLang="en-US" sz="1800" b="0"/>
        </a:p>
      </dgm:t>
    </dgm:pt>
    <dgm:pt modelId="{5587DCAA-5125-4FEE-AEAE-4156F7794539}" type="parTrans" cxnId="{FCD285AE-2427-43A1-8D89-2375C813053C}">
      <dgm:prSet/>
      <dgm:spPr/>
      <dgm:t>
        <a:bodyPr/>
        <a:lstStyle/>
        <a:p>
          <a:endParaRPr lang="zh-CN" altLang="en-US"/>
        </a:p>
      </dgm:t>
    </dgm:pt>
    <dgm:pt modelId="{F3CC13C6-84E6-488F-99B8-7ED5734C77BC}" type="sibTrans" cxnId="{FCD285AE-2427-43A1-8D89-2375C813053C}">
      <dgm:prSet/>
      <dgm:spPr/>
      <dgm:t>
        <a:bodyPr/>
        <a:lstStyle/>
        <a:p>
          <a:endParaRPr lang="zh-CN" altLang="en-US"/>
        </a:p>
      </dgm:t>
    </dgm:pt>
    <dgm:pt modelId="{5D44F5F7-E192-4491-9D37-0BD738EB0E19}">
      <dgm:prSet phldrT="[文本]" custT="1"/>
      <dgm:spPr>
        <a:solidFill>
          <a:srgbClr val="C3E8F9"/>
        </a:solidFill>
      </dgm:spPr>
      <dgm:t>
        <a:bodyPr/>
        <a:lstStyle/>
        <a:p>
          <a:r>
            <a:rPr lang="ko-KR" altLang="en-US" sz="1600" b="0">
              <a:solidFill>
                <a:schemeClr val="tx1">
                  <a:lumMod val="85000"/>
                  <a:lumOff val="15000"/>
                </a:schemeClr>
              </a:solidFill>
            </a:rPr>
            <a:t>건의제출</a:t>
          </a:r>
          <a:endParaRPr lang="zh-CN" altLang="en-US" sz="1600" b="0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972A2852-0978-4D02-96A4-AB2642F964BA}" type="parTrans" cxnId="{F4973A90-EEE3-4732-B37A-D7F7B0C133D9}">
      <dgm:prSet/>
      <dgm:spPr/>
      <dgm:t>
        <a:bodyPr/>
        <a:lstStyle/>
        <a:p>
          <a:endParaRPr lang="zh-CN" altLang="en-US"/>
        </a:p>
      </dgm:t>
    </dgm:pt>
    <dgm:pt modelId="{C5A80986-53CA-49C0-A75B-51763C086369}" type="sibTrans" cxnId="{F4973A90-EEE3-4732-B37A-D7F7B0C133D9}">
      <dgm:prSet/>
      <dgm:spPr/>
      <dgm:t>
        <a:bodyPr/>
        <a:lstStyle/>
        <a:p>
          <a:endParaRPr lang="zh-CN" altLang="en-US"/>
        </a:p>
      </dgm:t>
    </dgm:pt>
    <dgm:pt modelId="{AD301EC8-FFD6-4EA5-86F8-61E775DCF3EF}" type="pres">
      <dgm:prSet presAssocID="{294B47E5-B14C-471E-83F9-56DD0EE89AFC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9855EC3E-6752-4991-85BB-586AEDAF472E}" type="pres">
      <dgm:prSet presAssocID="{D8EE6998-7DB2-4E1F-B7C4-85F4094B4FAC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5AC1DF2F-CD5D-4D9A-BE0A-85EE5550DF96}" type="pres">
      <dgm:prSet presAssocID="{B39E7AD1-D1FC-4C93-9B0B-86ED682BA8E5}" presName="parTrans" presStyleLbl="sibTrans2D1" presStyleIdx="0" presStyleCnt="4"/>
      <dgm:spPr/>
      <dgm:t>
        <a:bodyPr/>
        <a:lstStyle/>
        <a:p>
          <a:endParaRPr lang="zh-CN" altLang="en-US"/>
        </a:p>
      </dgm:t>
    </dgm:pt>
    <dgm:pt modelId="{8EB361F0-0D51-4D6D-BC31-2677F5A0D74D}" type="pres">
      <dgm:prSet presAssocID="{B39E7AD1-D1FC-4C93-9B0B-86ED682BA8E5}" presName="connectorText" presStyleLbl="sibTrans2D1" presStyleIdx="0" presStyleCnt="4"/>
      <dgm:spPr/>
      <dgm:t>
        <a:bodyPr/>
        <a:lstStyle/>
        <a:p>
          <a:endParaRPr lang="zh-CN" altLang="en-US"/>
        </a:p>
      </dgm:t>
    </dgm:pt>
    <dgm:pt modelId="{A0DD3FB5-3A32-40C7-B394-02EAB85078E9}" type="pres">
      <dgm:prSet presAssocID="{0A4A3BA4-7FE4-4EEF-B633-5EA52072E163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61D39EE-236F-4909-8FBC-23B24C032D91}" type="pres">
      <dgm:prSet presAssocID="{8C72D4FB-FCC1-417F-B120-A4456F06B3D1}" presName="parTrans" presStyleLbl="sibTrans2D1" presStyleIdx="1" presStyleCnt="4"/>
      <dgm:spPr/>
      <dgm:t>
        <a:bodyPr/>
        <a:lstStyle/>
        <a:p>
          <a:endParaRPr lang="zh-CN" altLang="en-US"/>
        </a:p>
      </dgm:t>
    </dgm:pt>
    <dgm:pt modelId="{5A028329-8C71-4639-83FF-35A34A05E416}" type="pres">
      <dgm:prSet presAssocID="{8C72D4FB-FCC1-417F-B120-A4456F06B3D1}" presName="connectorText" presStyleLbl="sibTrans2D1" presStyleIdx="1" presStyleCnt="4"/>
      <dgm:spPr/>
      <dgm:t>
        <a:bodyPr/>
        <a:lstStyle/>
        <a:p>
          <a:endParaRPr lang="zh-CN" altLang="en-US"/>
        </a:p>
      </dgm:t>
    </dgm:pt>
    <dgm:pt modelId="{E951431C-5622-4695-B945-1D8A949AC935}" type="pres">
      <dgm:prSet presAssocID="{818A541A-84AD-4020-99DC-DF9A68E6B659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98E8202-08E6-424C-8C41-DFFEE7702424}" type="pres">
      <dgm:prSet presAssocID="{5587DCAA-5125-4FEE-AEAE-4156F7794539}" presName="parTrans" presStyleLbl="sibTrans2D1" presStyleIdx="2" presStyleCnt="4"/>
      <dgm:spPr/>
      <dgm:t>
        <a:bodyPr/>
        <a:lstStyle/>
        <a:p>
          <a:endParaRPr lang="zh-CN" altLang="en-US"/>
        </a:p>
      </dgm:t>
    </dgm:pt>
    <dgm:pt modelId="{3471D896-85DF-48ED-8E84-19C00A3B1F2E}" type="pres">
      <dgm:prSet presAssocID="{5587DCAA-5125-4FEE-AEAE-4156F7794539}" presName="connectorText" presStyleLbl="sibTrans2D1" presStyleIdx="2" presStyleCnt="4"/>
      <dgm:spPr/>
      <dgm:t>
        <a:bodyPr/>
        <a:lstStyle/>
        <a:p>
          <a:endParaRPr lang="zh-CN" altLang="en-US"/>
        </a:p>
      </dgm:t>
    </dgm:pt>
    <dgm:pt modelId="{D795841B-10C4-4DB9-B65C-64D9DB315E90}" type="pres">
      <dgm:prSet presAssocID="{530EC02D-C8CB-40EA-A2DA-AB6B90E0486B}" presName="node" presStyleLbl="node1" presStyleIdx="2" presStyleCnt="4" custRadScaleRad="10048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A01F3DA-2515-481E-9E7B-6F19A12DB1BD}" type="pres">
      <dgm:prSet presAssocID="{972A2852-0978-4D02-96A4-AB2642F964BA}" presName="parTrans" presStyleLbl="sibTrans2D1" presStyleIdx="3" presStyleCnt="4"/>
      <dgm:spPr/>
      <dgm:t>
        <a:bodyPr/>
        <a:lstStyle/>
        <a:p>
          <a:endParaRPr lang="zh-CN" altLang="en-US"/>
        </a:p>
      </dgm:t>
    </dgm:pt>
    <dgm:pt modelId="{B1233C26-9095-4C9C-A36B-520EAB946802}" type="pres">
      <dgm:prSet presAssocID="{972A2852-0978-4D02-96A4-AB2642F964BA}" presName="connectorText" presStyleLbl="sibTrans2D1" presStyleIdx="3" presStyleCnt="4"/>
      <dgm:spPr/>
      <dgm:t>
        <a:bodyPr/>
        <a:lstStyle/>
        <a:p>
          <a:endParaRPr lang="zh-CN" altLang="en-US"/>
        </a:p>
      </dgm:t>
    </dgm:pt>
    <dgm:pt modelId="{015F80FE-B953-486C-ABFB-9FC7B57A8156}" type="pres">
      <dgm:prSet presAssocID="{5D44F5F7-E192-4491-9D37-0BD738EB0E19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9D37359F-4470-45BB-86D2-4F7EEC7A4970}" type="presOf" srcId="{972A2852-0978-4D02-96A4-AB2642F964BA}" destId="{3A01F3DA-2515-481E-9E7B-6F19A12DB1BD}" srcOrd="0" destOrd="0" presId="urn:microsoft.com/office/officeart/2005/8/layout/radial5"/>
    <dgm:cxn modelId="{197F70E0-7DBA-4A37-8DBF-24871D405857}" type="presOf" srcId="{5587DCAA-5125-4FEE-AEAE-4156F7794539}" destId="{3471D896-85DF-48ED-8E84-19C00A3B1F2E}" srcOrd="1" destOrd="0" presId="urn:microsoft.com/office/officeart/2005/8/layout/radial5"/>
    <dgm:cxn modelId="{0E72522D-3C07-41A4-930F-65BABF237EC9}" type="presOf" srcId="{D8EE6998-7DB2-4E1F-B7C4-85F4094B4FAC}" destId="{9855EC3E-6752-4991-85BB-586AEDAF472E}" srcOrd="0" destOrd="0" presId="urn:microsoft.com/office/officeart/2005/8/layout/radial5"/>
    <dgm:cxn modelId="{07214549-0BD6-4954-B733-4C7317D5ECB4}" type="presOf" srcId="{5D44F5F7-E192-4491-9D37-0BD738EB0E19}" destId="{015F80FE-B953-486C-ABFB-9FC7B57A8156}" srcOrd="0" destOrd="0" presId="urn:microsoft.com/office/officeart/2005/8/layout/radial5"/>
    <dgm:cxn modelId="{6523F2AF-F41F-4FA2-A4D3-6960D412BDB8}" type="presOf" srcId="{0A4A3BA4-7FE4-4EEF-B633-5EA52072E163}" destId="{A0DD3FB5-3A32-40C7-B394-02EAB85078E9}" srcOrd="0" destOrd="0" presId="urn:microsoft.com/office/officeart/2005/8/layout/radial5"/>
    <dgm:cxn modelId="{F4973A90-EEE3-4732-B37A-D7F7B0C133D9}" srcId="{D8EE6998-7DB2-4E1F-B7C4-85F4094B4FAC}" destId="{5D44F5F7-E192-4491-9D37-0BD738EB0E19}" srcOrd="3" destOrd="0" parTransId="{972A2852-0978-4D02-96A4-AB2642F964BA}" sibTransId="{C5A80986-53CA-49C0-A75B-51763C086369}"/>
    <dgm:cxn modelId="{6D97A3B1-CAF4-4C23-87A3-5B692C9878FE}" type="presOf" srcId="{294B47E5-B14C-471E-83F9-56DD0EE89AFC}" destId="{AD301EC8-FFD6-4EA5-86F8-61E775DCF3EF}" srcOrd="0" destOrd="0" presId="urn:microsoft.com/office/officeart/2005/8/layout/radial5"/>
    <dgm:cxn modelId="{323A3520-2F8E-415A-8596-A1B3D78BF59B}" type="presOf" srcId="{8C72D4FB-FCC1-417F-B120-A4456F06B3D1}" destId="{F61D39EE-236F-4909-8FBC-23B24C032D91}" srcOrd="0" destOrd="0" presId="urn:microsoft.com/office/officeart/2005/8/layout/radial5"/>
    <dgm:cxn modelId="{929F6A9E-B616-4BD8-B96B-719ADB94DB94}" type="presOf" srcId="{530EC02D-C8CB-40EA-A2DA-AB6B90E0486B}" destId="{D795841B-10C4-4DB9-B65C-64D9DB315E90}" srcOrd="0" destOrd="0" presId="urn:microsoft.com/office/officeart/2005/8/layout/radial5"/>
    <dgm:cxn modelId="{3B8A6638-CA4D-4A9C-B8BC-5FC328856833}" srcId="{D8EE6998-7DB2-4E1F-B7C4-85F4094B4FAC}" destId="{818A541A-84AD-4020-99DC-DF9A68E6B659}" srcOrd="1" destOrd="0" parTransId="{8C72D4FB-FCC1-417F-B120-A4456F06B3D1}" sibTransId="{589FE09C-3673-4293-8D7D-9697698F3712}"/>
    <dgm:cxn modelId="{D2335472-4401-4DDE-9FB6-6E2457B022C1}" type="presOf" srcId="{5587DCAA-5125-4FEE-AEAE-4156F7794539}" destId="{E98E8202-08E6-424C-8C41-DFFEE7702424}" srcOrd="0" destOrd="0" presId="urn:microsoft.com/office/officeart/2005/8/layout/radial5"/>
    <dgm:cxn modelId="{CCE826C7-C31B-45B1-8228-4B545342D5A5}" type="presOf" srcId="{818A541A-84AD-4020-99DC-DF9A68E6B659}" destId="{E951431C-5622-4695-B945-1D8A949AC935}" srcOrd="0" destOrd="0" presId="urn:microsoft.com/office/officeart/2005/8/layout/radial5"/>
    <dgm:cxn modelId="{FCD285AE-2427-43A1-8D89-2375C813053C}" srcId="{D8EE6998-7DB2-4E1F-B7C4-85F4094B4FAC}" destId="{530EC02D-C8CB-40EA-A2DA-AB6B90E0486B}" srcOrd="2" destOrd="0" parTransId="{5587DCAA-5125-4FEE-AEAE-4156F7794539}" sibTransId="{F3CC13C6-84E6-488F-99B8-7ED5734C77BC}"/>
    <dgm:cxn modelId="{CFF2F75C-68E0-43AE-9830-5B8A7B8D1972}" type="presOf" srcId="{B39E7AD1-D1FC-4C93-9B0B-86ED682BA8E5}" destId="{5AC1DF2F-CD5D-4D9A-BE0A-85EE5550DF96}" srcOrd="0" destOrd="0" presId="urn:microsoft.com/office/officeart/2005/8/layout/radial5"/>
    <dgm:cxn modelId="{7E7A56A7-EB19-4CD7-BA4C-2E9B78E1ACA9}" srcId="{D8EE6998-7DB2-4E1F-B7C4-85F4094B4FAC}" destId="{0A4A3BA4-7FE4-4EEF-B633-5EA52072E163}" srcOrd="0" destOrd="0" parTransId="{B39E7AD1-D1FC-4C93-9B0B-86ED682BA8E5}" sibTransId="{7DD26614-8577-4643-AA12-32875F51BE18}"/>
    <dgm:cxn modelId="{F28D48AE-1795-42CF-8C4C-4D72D6E3609B}" srcId="{294B47E5-B14C-471E-83F9-56DD0EE89AFC}" destId="{D8EE6998-7DB2-4E1F-B7C4-85F4094B4FAC}" srcOrd="0" destOrd="0" parTransId="{28BA4BE9-7948-49D9-9D9C-CC240356B02C}" sibTransId="{4CC1695F-B5AF-4C3C-BC72-8C721AD9B874}"/>
    <dgm:cxn modelId="{A964ACD7-A9F2-48ED-9FF4-72888BA4036F}" type="presOf" srcId="{8C72D4FB-FCC1-417F-B120-A4456F06B3D1}" destId="{5A028329-8C71-4639-83FF-35A34A05E416}" srcOrd="1" destOrd="0" presId="urn:microsoft.com/office/officeart/2005/8/layout/radial5"/>
    <dgm:cxn modelId="{D026C055-918F-44BB-846D-84F87D5C3F4C}" type="presOf" srcId="{B39E7AD1-D1FC-4C93-9B0B-86ED682BA8E5}" destId="{8EB361F0-0D51-4D6D-BC31-2677F5A0D74D}" srcOrd="1" destOrd="0" presId="urn:microsoft.com/office/officeart/2005/8/layout/radial5"/>
    <dgm:cxn modelId="{BE701D5D-F2D6-4F4C-BB85-3ECF140C71E3}" type="presOf" srcId="{972A2852-0978-4D02-96A4-AB2642F964BA}" destId="{B1233C26-9095-4C9C-A36B-520EAB946802}" srcOrd="1" destOrd="0" presId="urn:microsoft.com/office/officeart/2005/8/layout/radial5"/>
    <dgm:cxn modelId="{DB0B5267-9C28-4B45-9947-B3B1BAC47C98}" type="presParOf" srcId="{AD301EC8-FFD6-4EA5-86F8-61E775DCF3EF}" destId="{9855EC3E-6752-4991-85BB-586AEDAF472E}" srcOrd="0" destOrd="0" presId="urn:microsoft.com/office/officeart/2005/8/layout/radial5"/>
    <dgm:cxn modelId="{81903469-92AF-4B0C-9AA8-B8EBBD179C45}" type="presParOf" srcId="{AD301EC8-FFD6-4EA5-86F8-61E775DCF3EF}" destId="{5AC1DF2F-CD5D-4D9A-BE0A-85EE5550DF96}" srcOrd="1" destOrd="0" presId="urn:microsoft.com/office/officeart/2005/8/layout/radial5"/>
    <dgm:cxn modelId="{1DE4E84A-43B1-408C-BC67-C0AA91C895DC}" type="presParOf" srcId="{5AC1DF2F-CD5D-4D9A-BE0A-85EE5550DF96}" destId="{8EB361F0-0D51-4D6D-BC31-2677F5A0D74D}" srcOrd="0" destOrd="0" presId="urn:microsoft.com/office/officeart/2005/8/layout/radial5"/>
    <dgm:cxn modelId="{8473D636-D262-4CCC-BCEF-48547E448198}" type="presParOf" srcId="{AD301EC8-FFD6-4EA5-86F8-61E775DCF3EF}" destId="{A0DD3FB5-3A32-40C7-B394-02EAB85078E9}" srcOrd="2" destOrd="0" presId="urn:microsoft.com/office/officeart/2005/8/layout/radial5"/>
    <dgm:cxn modelId="{1E8A9051-D6AE-4E5F-A13E-E85B6B316B14}" type="presParOf" srcId="{AD301EC8-FFD6-4EA5-86F8-61E775DCF3EF}" destId="{F61D39EE-236F-4909-8FBC-23B24C032D91}" srcOrd="3" destOrd="0" presId="urn:microsoft.com/office/officeart/2005/8/layout/radial5"/>
    <dgm:cxn modelId="{3EBB2E01-439F-4397-98DD-14FB360602E4}" type="presParOf" srcId="{F61D39EE-236F-4909-8FBC-23B24C032D91}" destId="{5A028329-8C71-4639-83FF-35A34A05E416}" srcOrd="0" destOrd="0" presId="urn:microsoft.com/office/officeart/2005/8/layout/radial5"/>
    <dgm:cxn modelId="{39CF95C2-21EE-459C-912C-26133B6D1499}" type="presParOf" srcId="{AD301EC8-FFD6-4EA5-86F8-61E775DCF3EF}" destId="{E951431C-5622-4695-B945-1D8A949AC935}" srcOrd="4" destOrd="0" presId="urn:microsoft.com/office/officeart/2005/8/layout/radial5"/>
    <dgm:cxn modelId="{5514CDE2-A274-4D4D-B181-18E4AA4ED73C}" type="presParOf" srcId="{AD301EC8-FFD6-4EA5-86F8-61E775DCF3EF}" destId="{E98E8202-08E6-424C-8C41-DFFEE7702424}" srcOrd="5" destOrd="0" presId="urn:microsoft.com/office/officeart/2005/8/layout/radial5"/>
    <dgm:cxn modelId="{0C822A4E-43D3-4AB4-B49E-95BA57260E22}" type="presParOf" srcId="{E98E8202-08E6-424C-8C41-DFFEE7702424}" destId="{3471D896-85DF-48ED-8E84-19C00A3B1F2E}" srcOrd="0" destOrd="0" presId="urn:microsoft.com/office/officeart/2005/8/layout/radial5"/>
    <dgm:cxn modelId="{887F0EB7-223B-456F-9025-804EEA72F307}" type="presParOf" srcId="{AD301EC8-FFD6-4EA5-86F8-61E775DCF3EF}" destId="{D795841B-10C4-4DB9-B65C-64D9DB315E90}" srcOrd="6" destOrd="0" presId="urn:microsoft.com/office/officeart/2005/8/layout/radial5"/>
    <dgm:cxn modelId="{570ADF72-5BD5-4171-81FB-8A1C1A21BD04}" type="presParOf" srcId="{AD301EC8-FFD6-4EA5-86F8-61E775DCF3EF}" destId="{3A01F3DA-2515-481E-9E7B-6F19A12DB1BD}" srcOrd="7" destOrd="0" presId="urn:microsoft.com/office/officeart/2005/8/layout/radial5"/>
    <dgm:cxn modelId="{22C703EC-DA0D-4EBA-B33E-C431C9E7D204}" type="presParOf" srcId="{3A01F3DA-2515-481E-9E7B-6F19A12DB1BD}" destId="{B1233C26-9095-4C9C-A36B-520EAB946802}" srcOrd="0" destOrd="0" presId="urn:microsoft.com/office/officeart/2005/8/layout/radial5"/>
    <dgm:cxn modelId="{C57A6B31-9AB8-4CF6-B9FB-A6675F245811}" type="presParOf" srcId="{AD301EC8-FFD6-4EA5-86F8-61E775DCF3EF}" destId="{015F80FE-B953-486C-ABFB-9FC7B57A8156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55EC3E-6752-4991-85BB-586AEDAF472E}">
      <dsp:nvSpPr>
        <dsp:cNvPr id="0" name=""/>
        <dsp:cNvSpPr/>
      </dsp:nvSpPr>
      <dsp:spPr>
        <a:xfrm>
          <a:off x="1353691" y="1091754"/>
          <a:ext cx="778766" cy="778766"/>
        </a:xfrm>
        <a:prstGeom prst="ellipse">
          <a:avLst/>
        </a:prstGeom>
        <a:solidFill>
          <a:schemeClr val="bg2">
            <a:lumMod val="7500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900" b="1" kern="1200">
              <a:solidFill>
                <a:schemeClr val="tx1">
                  <a:lumMod val="85000"/>
                  <a:lumOff val="15000"/>
                </a:schemeClr>
              </a:solidFill>
            </a:rPr>
            <a:t>왕홍</a:t>
          </a:r>
          <a:endParaRPr lang="zh-CN" altLang="en-US" sz="1900" b="1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1467739" y="1205802"/>
        <a:ext cx="550670" cy="550670"/>
      </dsp:txXfrm>
    </dsp:sp>
    <dsp:sp modelId="{5AC1DF2F-CD5D-4D9A-BE0A-85EE5550DF96}">
      <dsp:nvSpPr>
        <dsp:cNvPr id="0" name=""/>
        <dsp:cNvSpPr/>
      </dsp:nvSpPr>
      <dsp:spPr>
        <a:xfrm rot="16200000">
          <a:off x="1660771" y="808733"/>
          <a:ext cx="164606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>
        <a:off x="1685462" y="886380"/>
        <a:ext cx="115224" cy="158868"/>
      </dsp:txXfrm>
    </dsp:sp>
    <dsp:sp modelId="{A0DD3FB5-3A32-40C7-B394-02EAB85078E9}">
      <dsp:nvSpPr>
        <dsp:cNvPr id="0" name=""/>
        <dsp:cNvSpPr/>
      </dsp:nvSpPr>
      <dsp:spPr>
        <a:xfrm>
          <a:off x="1353691" y="2410"/>
          <a:ext cx="778766" cy="778766"/>
        </a:xfrm>
        <a:prstGeom prst="ellipse">
          <a:avLst/>
        </a:prstGeom>
        <a:solidFill>
          <a:srgbClr val="FBFED2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600" b="0" kern="1200">
              <a:solidFill>
                <a:schemeClr val="tx1">
                  <a:lumMod val="85000"/>
                  <a:lumOff val="15000"/>
                </a:schemeClr>
              </a:solidFill>
            </a:rPr>
            <a:t>개정가입</a:t>
          </a:r>
          <a:endParaRPr lang="zh-CN" altLang="en-US" sz="1600" b="0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1467739" y="116458"/>
        <a:ext cx="550670" cy="550670"/>
      </dsp:txXfrm>
    </dsp:sp>
    <dsp:sp modelId="{F61D39EE-236F-4909-8FBC-23B24C032D91}">
      <dsp:nvSpPr>
        <dsp:cNvPr id="0" name=""/>
        <dsp:cNvSpPr/>
      </dsp:nvSpPr>
      <dsp:spPr>
        <a:xfrm>
          <a:off x="2200785" y="1348747"/>
          <a:ext cx="164606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>
        <a:off x="2200785" y="1401703"/>
        <a:ext cx="115224" cy="158868"/>
      </dsp:txXfrm>
    </dsp:sp>
    <dsp:sp modelId="{E951431C-5622-4695-B945-1D8A949AC935}">
      <dsp:nvSpPr>
        <dsp:cNvPr id="0" name=""/>
        <dsp:cNvSpPr/>
      </dsp:nvSpPr>
      <dsp:spPr>
        <a:xfrm>
          <a:off x="2443035" y="1091754"/>
          <a:ext cx="778766" cy="778766"/>
        </a:xfrm>
        <a:prstGeom prst="ellipse">
          <a:avLst/>
        </a:prstGeom>
        <a:solidFill>
          <a:srgbClr val="FED2F5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600" b="0" kern="1200">
              <a:solidFill>
                <a:schemeClr val="tx1">
                  <a:lumMod val="85000"/>
                  <a:lumOff val="15000"/>
                </a:schemeClr>
              </a:solidFill>
            </a:rPr>
            <a:t>영상문장</a:t>
          </a:r>
          <a:endParaRPr lang="zh-CN" altLang="en-US" sz="1600" b="0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2557083" y="1205802"/>
        <a:ext cx="550670" cy="550670"/>
      </dsp:txXfrm>
    </dsp:sp>
    <dsp:sp modelId="{E98E8202-08E6-424C-8C41-DFFEE7702424}">
      <dsp:nvSpPr>
        <dsp:cNvPr id="0" name=""/>
        <dsp:cNvSpPr/>
      </dsp:nvSpPr>
      <dsp:spPr>
        <a:xfrm rot="5400000">
          <a:off x="1660133" y="1889929"/>
          <a:ext cx="165883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>
        <a:off x="1685016" y="1918003"/>
        <a:ext cx="116118" cy="158868"/>
      </dsp:txXfrm>
    </dsp:sp>
    <dsp:sp modelId="{D795841B-10C4-4DB9-B65C-64D9DB315E90}">
      <dsp:nvSpPr>
        <dsp:cNvPr id="0" name=""/>
        <dsp:cNvSpPr/>
      </dsp:nvSpPr>
      <dsp:spPr>
        <a:xfrm>
          <a:off x="1353691" y="2183508"/>
          <a:ext cx="778766" cy="778766"/>
        </a:xfrm>
        <a:prstGeom prst="ellipse">
          <a:avLst/>
        </a:prstGeom>
        <a:solidFill>
          <a:srgbClr val="CAE8AA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800" b="0" kern="1200">
              <a:solidFill>
                <a:schemeClr val="tx1">
                  <a:lumMod val="85000"/>
                  <a:lumOff val="15000"/>
                </a:schemeClr>
              </a:solidFill>
            </a:rPr>
            <a:t>BBS</a:t>
          </a:r>
          <a:endParaRPr lang="zh-CN" altLang="en-US" sz="1800" b="0" kern="1200"/>
        </a:p>
      </dsp:txBody>
      <dsp:txXfrm>
        <a:off x="1467739" y="2297556"/>
        <a:ext cx="550670" cy="550670"/>
      </dsp:txXfrm>
    </dsp:sp>
    <dsp:sp modelId="{3A01F3DA-2515-481E-9E7B-6F19A12DB1BD}">
      <dsp:nvSpPr>
        <dsp:cNvPr id="0" name=""/>
        <dsp:cNvSpPr/>
      </dsp:nvSpPr>
      <dsp:spPr>
        <a:xfrm rot="10800000">
          <a:off x="1120758" y="1348747"/>
          <a:ext cx="164606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 rot="10800000">
        <a:off x="1170140" y="1401703"/>
        <a:ext cx="115224" cy="158868"/>
      </dsp:txXfrm>
    </dsp:sp>
    <dsp:sp modelId="{015F80FE-B953-486C-ABFB-9FC7B57A8156}">
      <dsp:nvSpPr>
        <dsp:cNvPr id="0" name=""/>
        <dsp:cNvSpPr/>
      </dsp:nvSpPr>
      <dsp:spPr>
        <a:xfrm>
          <a:off x="264347" y="1091754"/>
          <a:ext cx="778766" cy="778766"/>
        </a:xfrm>
        <a:prstGeom prst="ellipse">
          <a:avLst/>
        </a:prstGeom>
        <a:solidFill>
          <a:srgbClr val="C3E8F9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600" b="0" kern="1200">
              <a:solidFill>
                <a:schemeClr val="tx1">
                  <a:lumMod val="85000"/>
                  <a:lumOff val="15000"/>
                </a:schemeClr>
              </a:solidFill>
            </a:rPr>
            <a:t>건의제출</a:t>
          </a:r>
          <a:endParaRPr lang="zh-CN" altLang="en-US" sz="1600" b="0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378395" y="1205802"/>
        <a:ext cx="550670" cy="5506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15A0-B87A-4B88-92BB-48E744592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minaya</dc:creator>
  <cp:keywords/>
  <dc:description/>
  <cp:lastModifiedBy>minaya</cp:lastModifiedBy>
  <cp:revision>15</cp:revision>
  <dcterms:created xsi:type="dcterms:W3CDTF">2016-04-14T05:16:00Z</dcterms:created>
  <dcterms:modified xsi:type="dcterms:W3CDTF">2016-04-18T12:08:00Z</dcterms:modified>
</cp:coreProperties>
</file>